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4" w:rsidRDefault="001E4DC4" w:rsidP="001E4D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1E4DC4" w:rsidRDefault="001E4DC4" w:rsidP="001E4D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6.......</w:t>
      </w:r>
    </w:p>
    <w:p w:rsidR="001E4DC4" w:rsidRDefault="001E4DC4" w:rsidP="001E4D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1E4DC4" w:rsidRDefault="001E4DC4" w:rsidP="001E4D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B3AB8" w:rsidRDefault="001E4DC4" w:rsidP="006B3AB8">
      <w:pPr>
        <w:pStyle w:val="NoSpacing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E782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6B3AB8" w:rsidRDefault="006B3AB8" w:rsidP="006B3AB8">
      <w:pPr>
        <w:pStyle w:val="NoSpacing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B3AB8" w:rsidRDefault="006B3AB8" w:rsidP="006B3AB8">
      <w:pPr>
        <w:pStyle w:val="NoSpacing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B3AB8" w:rsidRDefault="006B3AB8" w:rsidP="006B3AB8">
      <w:pPr>
        <w:pStyle w:val="NoSpacing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B3AB8" w:rsidRPr="008341F5" w:rsidRDefault="006B3AB8" w:rsidP="006B3AB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DC4" w:rsidRPr="008341F5" w:rsidRDefault="001E4DC4" w:rsidP="001E4DC4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41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4DC4" w:rsidRDefault="001E4DC4" w:rsidP="001E4DC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B3AB8" w:rsidRDefault="001E4DC4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C4C3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ตัวชี้วัดผลสำเร็จ</w:t>
      </w: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4.กลุ่มเป้าหมาย</w:t>
      </w:r>
      <w:r w:rsidR="001E4DC4" w:rsidRPr="00CC4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4DC4" w:rsidRPr="00CC4C30" w:rsidRDefault="006B3AB8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5.กิจกรรม/</w:t>
      </w:r>
      <w:r w:rsidR="001E4DC4" w:rsidRPr="00CC4C3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วิธีการดำเนินงาน</w:t>
      </w:r>
    </w:p>
    <w:p w:rsidR="001E4DC4" w:rsidRDefault="001E4DC4" w:rsidP="001E4DC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ระยะเตรียมการ</w:t>
      </w:r>
    </w:p>
    <w:p w:rsidR="001E4DC4" w:rsidRDefault="001E4DC4" w:rsidP="001E4D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E4DC4" w:rsidRDefault="001E4DC4" w:rsidP="001E4D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ระยะดำเนินการ</w:t>
      </w:r>
    </w:p>
    <w:p w:rsidR="006B3AB8" w:rsidRDefault="006B3AB8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3AB8" w:rsidRDefault="006B3AB8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3AB8" w:rsidRDefault="006B3AB8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3AB8" w:rsidRDefault="006B3AB8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3AB8" w:rsidRDefault="001E4DC4" w:rsidP="006B3AB8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B2861" w:rsidRDefault="002B2861" w:rsidP="002B286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6.......</w:t>
      </w:r>
    </w:p>
    <w:p w:rsidR="002B2861" w:rsidRDefault="002B2861" w:rsidP="002B2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1E4DC4" w:rsidRDefault="001E4DC4" w:rsidP="001E4DC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18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ระยะการเตรียมการ </w:t>
      </w:r>
    </w:p>
    <w:p w:rsidR="006B3AB8" w:rsidRDefault="006B3AB8" w:rsidP="001E4DC4">
      <w:pPr>
        <w:pStyle w:val="Default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B3AB8" w:rsidRDefault="006B3AB8" w:rsidP="001E4DC4">
      <w:pPr>
        <w:pStyle w:val="Default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ระยะดำเนินการ</w:t>
      </w:r>
    </w:p>
    <w:p w:rsidR="006B3AB8" w:rsidRDefault="006B3AB8" w:rsidP="001E4DC4">
      <w:pPr>
        <w:pStyle w:val="Default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E4DC4" w:rsidRDefault="001E4DC4" w:rsidP="001E4DC4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ระยะการประเมินผล</w:t>
      </w:r>
    </w:p>
    <w:p w:rsidR="006B3AB8" w:rsidRDefault="006B3AB8" w:rsidP="001E4DC4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4DC4" w:rsidRDefault="006B3AB8" w:rsidP="001E4DC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1E4DC4">
        <w:rPr>
          <w:rFonts w:ascii="TH SarabunIT๙" w:hAnsi="TH SarabunIT๙" w:cs="TH SarabunIT๙" w:hint="cs"/>
          <w:b/>
          <w:bCs/>
          <w:sz w:val="32"/>
          <w:szCs w:val="32"/>
          <w:cs/>
        </w:rPr>
        <w:t>.สถานที่ดำเนินการ</w:t>
      </w:r>
    </w:p>
    <w:p w:rsidR="006B3AB8" w:rsidRDefault="006B3AB8" w:rsidP="001E4DC4">
      <w:pPr>
        <w:pStyle w:val="Default"/>
        <w:jc w:val="both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6B3AB8" w:rsidRDefault="006B3AB8" w:rsidP="001E4DC4">
      <w:pPr>
        <w:pStyle w:val="Default"/>
        <w:jc w:val="both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6B3AB8" w:rsidRDefault="006B3AB8" w:rsidP="001E4DC4">
      <w:pPr>
        <w:pStyle w:val="Default"/>
        <w:jc w:val="both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1E4DC4" w:rsidRPr="00BB3B28" w:rsidRDefault="006B3AB8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 w:rsidR="001E4DC4" w:rsidRPr="00BB3B2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. งบประมาณ</w:t>
      </w:r>
      <w:r w:rsidR="001E4DC4" w:rsidRPr="00BB3B28">
        <w:rPr>
          <w:rFonts w:ascii="TH SarabunIT๙" w:hAnsi="TH SarabunIT๙" w:cs="TH SarabunIT๙" w:hint="cs"/>
          <w:color w:val="auto"/>
          <w:sz w:val="32"/>
          <w:szCs w:val="32"/>
          <w:cs/>
        </w:rPr>
        <w:t>จากเงินบำรุง</w:t>
      </w:r>
      <w:r w:rsidR="001E4DC4">
        <w:rPr>
          <w:rFonts w:ascii="TH SarabunIT๙" w:hAnsi="TH SarabunIT๙" w:cs="TH SarabunIT๙" w:hint="cs"/>
          <w:color w:val="auto"/>
          <w:sz w:val="32"/>
          <w:szCs w:val="32"/>
          <w:cs/>
        </w:rPr>
        <w:t>โรงพยาบาลทุ่งเขาหลวง สำหรับเป็นค่าใช้จ่ายดังรายการต่อไปนี้</w:t>
      </w:r>
    </w:p>
    <w:p w:rsidR="001E4DC4" w:rsidRPr="00C2043B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กิจกรรมที่ 1 </w:t>
      </w:r>
    </w:p>
    <w:p w:rsidR="001E4DC4" w:rsidRPr="00C2043B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-ค่าอาหารกลางวัน 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คน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>x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70บาท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 xml:space="preserve"> x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 มื้อ 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>x</w:t>
      </w:r>
      <w:r w:rsidR="006B3AB8">
        <w:rPr>
          <w:rFonts w:ascii="TH SarabunIT๙" w:hAnsi="TH SarabunIT๙" w:cs="TH SarabunIT๙"/>
          <w:color w:val="auto"/>
          <w:sz w:val="32"/>
          <w:szCs w:val="32"/>
        </w:rPr>
        <w:t>…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วัน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เป็นเงิน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>บาท</w:t>
      </w:r>
    </w:p>
    <w:p w:rsidR="001E4DC4" w:rsidRPr="00C2043B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-ค่าอาหารว่างและเครื่องดื่ม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คน 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>x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25.-บาท 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 xml:space="preserve">x 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>2 มื้อ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 xml:space="preserve"> x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วัน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เป็นเงิน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>บาท</w:t>
      </w:r>
    </w:p>
    <w:p w:rsidR="001E4DC4" w:rsidRPr="00C2043B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-ค่าสมนาคุณวิทยากร 600.-บาท 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>x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ชั่วโมง 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>x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วัน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เป็นเงิน </w:t>
      </w:r>
      <w:r w:rsidR="006B3AB8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>บาท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กิจกรรมที่ 2 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กิจกรรมที่ 3 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กิจกรรมที่ 4 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:rsidR="001E4DC4" w:rsidRPr="00C2043B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กิจกรรมที่ </w:t>
      </w:r>
      <w:r w:rsidR="006B3AB8">
        <w:rPr>
          <w:rFonts w:ascii="TH SarabunIT๙" w:hAnsi="TH SarabunIT๙" w:cs="TH SarabunIT๙"/>
          <w:color w:val="auto"/>
          <w:sz w:val="32"/>
          <w:szCs w:val="32"/>
        </w:rPr>
        <w:t>?....................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:rsidR="001E4DC4" w:rsidRPr="00C2043B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C2043B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รวมงบประมาณทั้งสิ้น </w:t>
      </w:r>
      <w:r w:rsidR="002B2861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>บาท (</w:t>
      </w:r>
      <w:r w:rsidR="002B2861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หมายเหตุ </w:t>
      </w:r>
      <w:r w:rsidRPr="00C2043B">
        <w:rPr>
          <w:rFonts w:ascii="TH SarabunIT๙" w:hAnsi="TH SarabunIT๙" w:cs="TH SarabunIT๙"/>
          <w:color w:val="auto"/>
          <w:sz w:val="32"/>
          <w:szCs w:val="32"/>
        </w:rPr>
        <w:t xml:space="preserve">:  </w:t>
      </w:r>
      <w:r w:rsidRPr="00C2043B">
        <w:rPr>
          <w:rFonts w:ascii="TH SarabunIT๙" w:hAnsi="TH SarabunIT๙" w:cs="TH SarabunIT๙" w:hint="cs"/>
          <w:color w:val="auto"/>
          <w:sz w:val="32"/>
          <w:szCs w:val="32"/>
          <w:cs/>
        </w:rPr>
        <w:t>ทุกรายการสามารถถัวเฉลี่ยกันได้</w:t>
      </w:r>
    </w:p>
    <w:p w:rsidR="002B2861" w:rsidRDefault="002B2861" w:rsidP="001E4DC4">
      <w:pPr>
        <w:pStyle w:val="Default"/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4DC4" w:rsidRPr="002F1D4A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Pr="00C65F28" w:rsidRDefault="001E4DC4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2B2861" w:rsidRDefault="002B2861" w:rsidP="002B286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6.......</w:t>
      </w:r>
    </w:p>
    <w:p w:rsidR="002B2861" w:rsidRDefault="002B2861" w:rsidP="002B2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2B2861" w:rsidRDefault="002B2861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2B2861" w:rsidRDefault="002B2861" w:rsidP="001E4DC4">
      <w:pPr>
        <w:pStyle w:val="Default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1E4DC4">
      <w:pPr>
        <w:pStyle w:val="Default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7.1pt;margin-top:15.1pt;width:194.85pt;height:82.15pt;z-index:251663360;mso-height-percent:200;mso-height-percent:200;mso-width-relative:margin;mso-height-relative:margin" stroked="f">
            <v:textbox style="mso-fit-shape-to-text:t">
              <w:txbxContent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 ...........................................)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ตำแหน่ง..........................................................</w:t>
                  </w:r>
                </w:p>
              </w:txbxContent>
            </v:textbox>
          </v:shape>
        </w:pict>
      </w:r>
    </w:p>
    <w:p w:rsidR="002B2861" w:rsidRDefault="002B2861" w:rsidP="001E4DC4">
      <w:pPr>
        <w:pStyle w:val="Default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Pr="00C65F28" w:rsidRDefault="002B2861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2861" w:rsidRDefault="002B2861" w:rsidP="001E4DC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E4DC4" w:rsidRPr="00C65F28" w:rsidRDefault="001E4DC4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ผู้เห็นชอบโครงการ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2B2861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1" type="#_x0000_t202" style="position:absolute;left:0;text-align:left;margin-left:123.85pt;margin-top:8.45pt;width:218.1pt;height:62.75pt;z-index:251665408;mso-height-percent:200;mso-height-percent:200;mso-width-relative:margin;mso-height-relative:margin" stroked="f">
            <v:textbox style="mso-fit-shape-to-text:t">
              <w:txbxContent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 ...........................................)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ตำแหน่ง หัวหน้ากลุ่มงาน.........................</w:t>
                  </w:r>
                  <w:r>
                    <w:rPr>
                      <w:rFonts w:cstheme="minorBidi"/>
                      <w:szCs w:val="28"/>
                    </w:rPr>
                    <w:t>......................</w:t>
                  </w:r>
                </w:p>
              </w:txbxContent>
            </v:textbox>
          </v:shape>
        </w:pic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2B2861" w:rsidP="001E4DC4">
      <w:pPr>
        <w:pStyle w:val="Default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0" type="#_x0000_t202" style="position:absolute;left:0;text-align:left;margin-left:147.1pt;margin-top:11.1pt;width:186.65pt;height:61.4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 นายชาญชัย    วันทอง)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ผู้อำนวยการโรงพยาบาลทุ่งเขาหลวง</w:t>
                  </w:r>
                </w:p>
              </w:txbxContent>
            </v:textbox>
          </v:shape>
        </w:pict>
      </w:r>
    </w:p>
    <w:p w:rsidR="001E4DC4" w:rsidRDefault="001E4DC4" w:rsidP="001E4D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E1F1C" w:rsidRPr="00C65F28" w:rsidRDefault="005E1F1C" w:rsidP="005E1F1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ผู้อนุมัติโครงการ</w:t>
      </w: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2678" w:rsidRDefault="000A2678" w:rsidP="000A26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กำหนดการประชุม</w:t>
      </w:r>
      <w:r w:rsidR="002B286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</w:t>
      </w:r>
      <w:r w:rsidR="002B286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62219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จัดงาน/รณรงค์............................................................................</w:t>
      </w:r>
    </w:p>
    <w:p w:rsidR="00F4060C" w:rsidRDefault="00F4060C" w:rsidP="000A267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วันที่.................เดือน..................................พ.ศ 256........... </w:t>
      </w:r>
    </w:p>
    <w:p w:rsidR="00F4060C" w:rsidRDefault="00F4060C" w:rsidP="000A267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เวลา..................................................................</w:t>
      </w:r>
    </w:p>
    <w:p w:rsidR="000A2678" w:rsidRDefault="00F4060C" w:rsidP="000A267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F4060C" w:rsidRDefault="00F4060C" w:rsidP="000A2678">
      <w:pPr>
        <w:pStyle w:val="Default"/>
        <w:tabs>
          <w:tab w:val="left" w:pos="5280"/>
        </w:tabs>
        <w:rPr>
          <w:rFonts w:ascii="TH SarabunIT๙" w:hAnsi="TH SarabunIT๙" w:cs="TH SarabunIT๙" w:hint="cs"/>
          <w:sz w:val="32"/>
          <w:szCs w:val="32"/>
        </w:rPr>
      </w:pPr>
    </w:p>
    <w:p w:rsidR="000A2678" w:rsidRDefault="000A2678" w:rsidP="000A2678">
      <w:pPr>
        <w:pStyle w:val="Default"/>
        <w:tabs>
          <w:tab w:val="left" w:pos="52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22199">
        <w:rPr>
          <w:rFonts w:ascii="TH SarabunIT๙" w:hAnsi="TH SarabunIT๙" w:cs="TH SarabunIT๙" w:hint="cs"/>
          <w:sz w:val="32"/>
          <w:szCs w:val="32"/>
          <w:cs/>
        </w:rPr>
        <w:t>........ เดือน............................. พ.ศ 256........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08.00 น.-08.30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ลงทะเบียน</w:t>
      </w: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08.3</w:t>
      </w:r>
      <w:r w:rsidR="00622199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น.-09.00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พิธีเปิดประชุมอบรม</w:t>
      </w:r>
    </w:p>
    <w:p w:rsidR="00AC01B1" w:rsidRDefault="000A2678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09.0</w:t>
      </w:r>
      <w:r w:rsidR="00392E7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น.-10.00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01B1" w:rsidRDefault="000A2678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10.0</w:t>
      </w:r>
      <w:r w:rsidR="00392E7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น.-11.00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01B1" w:rsidRDefault="000A2678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11.0</w:t>
      </w:r>
      <w:r w:rsidR="00392E7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น.-12.00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12.00 น.-13.00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พักรับประทานอาหารกลางวัน</w:t>
      </w:r>
    </w:p>
    <w:p w:rsidR="00AC01B1" w:rsidRDefault="000A2678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13.0</w:t>
      </w:r>
      <w:r w:rsidR="00392E7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น.-14.00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14.0</w:t>
      </w:r>
      <w:r w:rsidR="00392E7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น.-16.00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01B1" w:rsidRDefault="00AC01B1" w:rsidP="00AC01B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22199" w:rsidRDefault="00622199" w:rsidP="00622199">
      <w:pPr>
        <w:pStyle w:val="Default"/>
        <w:tabs>
          <w:tab w:val="left" w:pos="52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 เดือน............................. พ.ศ 256........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08.00 น.-08.30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08.30 น.-09.00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09.00 น.-10.00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10.00 น.-11.00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11.00 น.-12.00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12.00 น.-13.00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พักรับประทานอาหารกลางวัน</w:t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13.00 น.-14.00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14.00 น.-16.00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622199" w:rsidRDefault="00622199" w:rsidP="00622199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</w:p>
    <w:p w:rsidR="00622199" w:rsidRDefault="00622199" w:rsidP="00622199">
      <w:pPr>
        <w:pStyle w:val="Default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E9042A" w:rsidRDefault="00E9042A" w:rsidP="000A2678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0A2678" w:rsidRPr="0044250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C30B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678" w:rsidRPr="00C30BFA" w:rsidRDefault="000A2678" w:rsidP="00C30BF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A2678" w:rsidRPr="00C30BFA" w:rsidSect="00491182">
      <w:footerReference w:type="default" r:id="rId7"/>
      <w:pgSz w:w="11906" w:h="16838"/>
      <w:pgMar w:top="993" w:right="1133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A8" w:rsidRDefault="001E68A8" w:rsidP="000E7564">
      <w:pPr>
        <w:spacing w:after="0" w:line="240" w:lineRule="auto"/>
      </w:pPr>
      <w:r>
        <w:separator/>
      </w:r>
    </w:p>
  </w:endnote>
  <w:endnote w:type="continuationSeparator" w:id="1">
    <w:p w:rsidR="001E68A8" w:rsidRDefault="001E68A8" w:rsidP="000E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C4" w:rsidRPr="006B3AB8" w:rsidRDefault="001E4DC4">
    <w:pPr>
      <w:pStyle w:val="Footer"/>
      <w:rPr>
        <w:u w:val="single"/>
      </w:rPr>
    </w:pPr>
    <w:r w:rsidRPr="006B3AB8">
      <w:rPr>
        <w:rFonts w:hint="cs"/>
        <w:u w:val="single"/>
        <w:cs/>
      </w:rPr>
      <w:t xml:space="preserve">แบบฟอร์มโครงการ กรณี อบรม </w:t>
    </w:r>
    <w:r w:rsidR="005E1F1C">
      <w:rPr>
        <w:rFonts w:hint="cs"/>
        <w:u w:val="single"/>
        <w:cs/>
      </w:rPr>
      <w:t>ศึกษาดูงานต่างจังหวัด</w:t>
    </w:r>
    <w:r w:rsidRPr="006B3AB8">
      <w:rPr>
        <w:rFonts w:hint="cs"/>
        <w:u w:val="single"/>
        <w:cs/>
      </w:rPr>
      <w:t xml:space="preserve"> ที่</w:t>
    </w:r>
    <w:r w:rsidR="005E1F1C">
      <w:rPr>
        <w:rFonts w:hint="cs"/>
        <w:u w:val="single"/>
        <w:cs/>
      </w:rPr>
      <w:t>นายแพทย์สาธารณสุข</w:t>
    </w:r>
    <w:r w:rsidRPr="006B3AB8">
      <w:rPr>
        <w:rFonts w:hint="cs"/>
        <w:u w:val="single"/>
        <w:cs/>
      </w:rPr>
      <w:t>เป็นผู้อนุมัติโครงการ</w:t>
    </w:r>
  </w:p>
  <w:p w:rsidR="001E4DC4" w:rsidRDefault="001E4D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A8" w:rsidRDefault="001E68A8" w:rsidP="000E7564">
      <w:pPr>
        <w:spacing w:after="0" w:line="240" w:lineRule="auto"/>
      </w:pPr>
      <w:r>
        <w:separator/>
      </w:r>
    </w:p>
  </w:footnote>
  <w:footnote w:type="continuationSeparator" w:id="1">
    <w:p w:rsidR="001E68A8" w:rsidRDefault="001E68A8" w:rsidP="000E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6D0E"/>
    <w:multiLevelType w:val="hybridMultilevel"/>
    <w:tmpl w:val="6EFAE778"/>
    <w:lvl w:ilvl="0" w:tplc="A942B362">
      <w:start w:val="6"/>
      <w:numFmt w:val="bullet"/>
      <w:lvlText w:val="-"/>
      <w:lvlJc w:val="left"/>
      <w:pPr>
        <w:ind w:left="15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D643C98"/>
    <w:multiLevelType w:val="multilevel"/>
    <w:tmpl w:val="90B012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1CE0AD8"/>
    <w:multiLevelType w:val="hybridMultilevel"/>
    <w:tmpl w:val="A4C6DB4A"/>
    <w:lvl w:ilvl="0" w:tplc="EFBE0E9A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B4AA3"/>
    <w:multiLevelType w:val="multilevel"/>
    <w:tmpl w:val="3B386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1326E4A"/>
    <w:multiLevelType w:val="hybridMultilevel"/>
    <w:tmpl w:val="366088F2"/>
    <w:lvl w:ilvl="0" w:tplc="48A08B0E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275444"/>
    <w:multiLevelType w:val="hybridMultilevel"/>
    <w:tmpl w:val="B0A2D016"/>
    <w:lvl w:ilvl="0" w:tplc="95DEF41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71AD5"/>
    <w:rsid w:val="00036052"/>
    <w:rsid w:val="00046210"/>
    <w:rsid w:val="00095761"/>
    <w:rsid w:val="000A2678"/>
    <w:rsid w:val="000E7564"/>
    <w:rsid w:val="0010245B"/>
    <w:rsid w:val="0013547C"/>
    <w:rsid w:val="001E4DC4"/>
    <w:rsid w:val="001E68A8"/>
    <w:rsid w:val="00247FBA"/>
    <w:rsid w:val="00254EEE"/>
    <w:rsid w:val="00255916"/>
    <w:rsid w:val="002A2891"/>
    <w:rsid w:val="002B2861"/>
    <w:rsid w:val="002F1D4A"/>
    <w:rsid w:val="00392E7C"/>
    <w:rsid w:val="003961D8"/>
    <w:rsid w:val="003A187E"/>
    <w:rsid w:val="003A2E4C"/>
    <w:rsid w:val="003D749A"/>
    <w:rsid w:val="003F6502"/>
    <w:rsid w:val="00480D0D"/>
    <w:rsid w:val="00491182"/>
    <w:rsid w:val="00517DFB"/>
    <w:rsid w:val="005375B7"/>
    <w:rsid w:val="00554401"/>
    <w:rsid w:val="005E1C04"/>
    <w:rsid w:val="005E1F1C"/>
    <w:rsid w:val="005F5AC0"/>
    <w:rsid w:val="00622199"/>
    <w:rsid w:val="00672B18"/>
    <w:rsid w:val="00692F14"/>
    <w:rsid w:val="006B3AB8"/>
    <w:rsid w:val="00701286"/>
    <w:rsid w:val="00754F57"/>
    <w:rsid w:val="007904FE"/>
    <w:rsid w:val="00791C63"/>
    <w:rsid w:val="007B184F"/>
    <w:rsid w:val="008341F5"/>
    <w:rsid w:val="0084344B"/>
    <w:rsid w:val="0085432B"/>
    <w:rsid w:val="00857B96"/>
    <w:rsid w:val="00874C1E"/>
    <w:rsid w:val="008A607C"/>
    <w:rsid w:val="009217B4"/>
    <w:rsid w:val="00992E89"/>
    <w:rsid w:val="009B6D9A"/>
    <w:rsid w:val="009B7C0D"/>
    <w:rsid w:val="009C6B63"/>
    <w:rsid w:val="00A132F9"/>
    <w:rsid w:val="00A7377E"/>
    <w:rsid w:val="00A82CA9"/>
    <w:rsid w:val="00A902B8"/>
    <w:rsid w:val="00AC01B1"/>
    <w:rsid w:val="00B40BB7"/>
    <w:rsid w:val="00BA52D1"/>
    <w:rsid w:val="00BA6F87"/>
    <w:rsid w:val="00BB3B28"/>
    <w:rsid w:val="00C2043B"/>
    <w:rsid w:val="00C30BFA"/>
    <w:rsid w:val="00C5368A"/>
    <w:rsid w:val="00C71AD5"/>
    <w:rsid w:val="00C931B5"/>
    <w:rsid w:val="00CC0496"/>
    <w:rsid w:val="00CC4C30"/>
    <w:rsid w:val="00CD1DC1"/>
    <w:rsid w:val="00D00FD2"/>
    <w:rsid w:val="00DB4E12"/>
    <w:rsid w:val="00DF64BD"/>
    <w:rsid w:val="00E0342B"/>
    <w:rsid w:val="00E3194E"/>
    <w:rsid w:val="00E337D2"/>
    <w:rsid w:val="00E40458"/>
    <w:rsid w:val="00E652B8"/>
    <w:rsid w:val="00E72314"/>
    <w:rsid w:val="00E9042A"/>
    <w:rsid w:val="00EB666E"/>
    <w:rsid w:val="00EC7215"/>
    <w:rsid w:val="00ED33AB"/>
    <w:rsid w:val="00EF5D75"/>
    <w:rsid w:val="00F151BC"/>
    <w:rsid w:val="00F4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A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71A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564"/>
  </w:style>
  <w:style w:type="paragraph" w:styleId="Footer">
    <w:name w:val="footer"/>
    <w:basedOn w:val="Normal"/>
    <w:link w:val="FooterChar"/>
    <w:uiPriority w:val="99"/>
    <w:unhideWhenUsed/>
    <w:rsid w:val="000E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564"/>
  </w:style>
  <w:style w:type="table" w:styleId="TableGrid">
    <w:name w:val="Table Grid"/>
    <w:basedOn w:val="TableNormal"/>
    <w:uiPriority w:val="59"/>
    <w:rsid w:val="00E9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D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2022-11-04T02:11:00Z</cp:lastPrinted>
  <dcterms:created xsi:type="dcterms:W3CDTF">2023-05-24T04:50:00Z</dcterms:created>
  <dcterms:modified xsi:type="dcterms:W3CDTF">2023-05-24T04:57:00Z</dcterms:modified>
</cp:coreProperties>
</file>