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9F" w:rsidRPr="00261C83" w:rsidRDefault="00F6719F" w:rsidP="00F6719F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86030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-186055</wp:posOffset>
            </wp:positionV>
            <wp:extent cx="588645" cy="575310"/>
            <wp:effectExtent l="0" t="0" r="0" b="0"/>
            <wp:wrapThrough wrapText="bothSides">
              <wp:wrapPolygon edited="0">
                <wp:start x="0" y="0"/>
                <wp:lineTo x="0" y="20742"/>
                <wp:lineTo x="20971" y="20742"/>
                <wp:lineTo x="20971" y="0"/>
                <wp:lineTo x="0" y="0"/>
              </wp:wrapPolygon>
            </wp:wrapThrough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1C83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F6719F" w:rsidRPr="003301B7" w:rsidRDefault="00F6719F" w:rsidP="00F6719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261C83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="00875DC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3301B7">
        <w:rPr>
          <w:rFonts w:ascii="TH SarabunIT๙" w:hAnsi="TH SarabunIT๙" w:cs="TH SarabunIT๙"/>
          <w:sz w:val="32"/>
          <w:szCs w:val="32"/>
          <w:u w:val="dotted"/>
          <w:cs/>
        </w:rPr>
        <w:t>กลุ่มงาน</w:t>
      </w:r>
      <w:r w:rsidR="004A1C98">
        <w:rPr>
          <w:rFonts w:ascii="TH SarabunIT๙" w:hAnsi="TH SarabunIT๙" w:cs="TH SarabunIT๙" w:hint="cs"/>
          <w:sz w:val="32"/>
          <w:szCs w:val="32"/>
          <w:u w:val="dotted"/>
          <w:cs/>
        </w:rPr>
        <w:t>...........................</w:t>
      </w:r>
      <w:r w:rsidRPr="003301B7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โรงพยาบาลทุ่งเขาหลวง จังหวัดร้อยเอ็ดโทร</w:t>
      </w:r>
      <w:r w:rsidR="00AF440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. </w:t>
      </w:r>
      <w:r w:rsidRPr="003301B7">
        <w:rPr>
          <w:rFonts w:ascii="TH SarabunIT๙" w:hAnsi="TH SarabunIT๙" w:cs="TH SarabunIT๙"/>
          <w:sz w:val="32"/>
          <w:szCs w:val="32"/>
          <w:u w:val="dotted"/>
          <w:cs/>
        </w:rPr>
        <w:t>0 4355 7177</w:t>
      </w:r>
    </w:p>
    <w:p w:rsidR="00F6719F" w:rsidRPr="003301B7" w:rsidRDefault="00261C83" w:rsidP="00990AC3">
      <w:pPr>
        <w:tabs>
          <w:tab w:val="left" w:pos="6945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</w:t>
      </w:r>
      <w:r w:rsidR="00F6719F" w:rsidRPr="003301B7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รอ.003</w:t>
      </w:r>
      <w:r w:rsidR="00F6719F" w:rsidRPr="003301B7"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 w:rsidR="00F6719F" w:rsidRPr="003301B7">
        <w:rPr>
          <w:rFonts w:ascii="TH SarabunIT๙" w:hAnsi="TH SarabunIT๙" w:cs="TH SarabunIT๙"/>
          <w:sz w:val="32"/>
          <w:szCs w:val="32"/>
          <w:u w:val="dotted"/>
          <w:cs/>
        </w:rPr>
        <w:t>.319</w:t>
      </w:r>
      <w:r w:rsidR="00F6719F" w:rsidRPr="003301B7">
        <w:rPr>
          <w:rFonts w:ascii="TH SarabunIT๙" w:hAnsi="TH SarabunIT๙" w:cs="TH SarabunIT๙" w:hint="cs"/>
          <w:sz w:val="32"/>
          <w:szCs w:val="32"/>
          <w:u w:val="dotted"/>
          <w:cs/>
        </w:rPr>
        <w:t>./</w:t>
      </w:r>
      <w:r w:rsidR="00297D37">
        <w:rPr>
          <w:rFonts w:ascii="TH SarabunIT๙" w:hAnsi="TH SarabunIT๙" w:cs="TH SarabunIT๙" w:hint="cs"/>
          <w:sz w:val="32"/>
          <w:szCs w:val="32"/>
          <w:u w:val="dotted"/>
          <w:cs/>
        </w:rPr>
        <w:t>.................</w:t>
      </w:r>
      <w:r w:rsidR="00F6719F" w:rsidRPr="00261C83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.</w:t>
      </w:r>
    </w:p>
    <w:p w:rsidR="00F6719F" w:rsidRPr="003301B7" w:rsidRDefault="00F6719F" w:rsidP="00990AC3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61C83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F32122">
        <w:rPr>
          <w:rFonts w:ascii="TH SarabunIT๙" w:hAnsi="TH SarabunIT๙" w:cs="TH SarabunIT๙" w:hint="cs"/>
          <w:sz w:val="32"/>
          <w:szCs w:val="32"/>
          <w:cs/>
        </w:rPr>
        <w:t xml:space="preserve"> ข</w:t>
      </w:r>
      <w:r w:rsidRPr="003301B7">
        <w:rPr>
          <w:rFonts w:ascii="TH SarabunIT๙" w:hAnsi="TH SarabunIT๙" w:cs="TH SarabunIT๙"/>
          <w:sz w:val="32"/>
          <w:szCs w:val="32"/>
          <w:cs/>
        </w:rPr>
        <w:t>อนุมัติเบิกค่า</w:t>
      </w:r>
      <w:r w:rsidRPr="003301B7">
        <w:rPr>
          <w:rFonts w:ascii="TH SarabunIT๙" w:hAnsi="TH SarabunIT๙" w:cs="TH SarabunIT๙" w:hint="cs"/>
          <w:sz w:val="32"/>
          <w:szCs w:val="32"/>
          <w:cs/>
        </w:rPr>
        <w:t>อาหารกลางวัน</w:t>
      </w:r>
      <w:r w:rsidRPr="003301B7">
        <w:rPr>
          <w:rFonts w:ascii="TH SarabunIT๙" w:hAnsi="TH SarabunIT๙" w:cs="TH SarabunIT๙"/>
          <w:sz w:val="32"/>
          <w:szCs w:val="32"/>
          <w:cs/>
        </w:rPr>
        <w:t>อาหารว่างและเครื่องดื่ม</w:t>
      </w:r>
    </w:p>
    <w:p w:rsidR="00F6719F" w:rsidRPr="003301B7" w:rsidRDefault="00F6719F" w:rsidP="00F6719F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  <w:r w:rsidRPr="00297D37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="00F321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01B7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ผู้อำนวยการโรงพยาบาลทุ่งเขาหลวง</w:t>
      </w:r>
    </w:p>
    <w:p w:rsidR="00F6719F" w:rsidRPr="00261C83" w:rsidRDefault="00F6719F" w:rsidP="00F6719F">
      <w:pPr>
        <w:autoSpaceDE w:val="0"/>
        <w:autoSpaceDN w:val="0"/>
        <w:adjustRightInd w:val="0"/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1C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F6719F" w:rsidRPr="003301B7" w:rsidRDefault="00054D5F" w:rsidP="00FB6A44">
      <w:pPr>
        <w:pStyle w:val="Heading1"/>
        <w:spacing w:before="0"/>
        <w:ind w:firstLine="72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ผู้รับผิดชอบงาน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ได้รับอนุมัติให้ดำเนินงานตามโครงการ</w:t>
      </w:r>
      <w:r w:rsidR="002D1580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...........</w:t>
      </w:r>
      <w:r w:rsidR="00297D37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(ชื่อโครงการ)  กิจกรรมที่.....(ชื่อกิจกรรม) </w:t>
      </w:r>
      <w:r w:rsidR="002D1580"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>โดยใช้งบประมาณจากเงินบำรุงโรงพยาบาลทุ่งเขาหลวง ในหมวดค่าใช้สอย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เป็น</w:t>
      </w:r>
      <w:r w:rsidR="00F6719F" w:rsidRPr="003301B7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ค่าอาหารกลางวัน 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</w:t>
      </w:r>
      <w:r w:rsidR="00F6719F" w:rsidRPr="003301B7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มื้อ </w:t>
      </w:r>
      <w:r w:rsidR="00F6719F"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ค่าอาหารว่างและเครื่องดื่ม 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</w:t>
      </w:r>
      <w:r w:rsidR="00F6719F"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มื้อ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จำนวน....วัน สำหรับผู้เข้าร่วม</w:t>
      </w:r>
      <w:r w:rsidRPr="00297D37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ฝึกอบรม/ประชุม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ตามโครงการ</w:t>
      </w:r>
      <w:r w:rsidR="00297D37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ดังกล่าว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จำนวน.....คนรวม</w:t>
      </w:r>
      <w:r w:rsidR="00F6719F"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เป็นเงินจำนวน 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..........................................</w:t>
      </w:r>
      <w:r w:rsidR="00F6719F"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บาท (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..........................................................</w:t>
      </w:r>
      <w:r w:rsidR="00F6719F"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) </w:t>
      </w:r>
    </w:p>
    <w:p w:rsidR="00F6719F" w:rsidRPr="00261C83" w:rsidRDefault="00F6719F" w:rsidP="00F6719F">
      <w:pPr>
        <w:tabs>
          <w:tab w:val="left" w:pos="3030"/>
        </w:tabs>
        <w:autoSpaceDE w:val="0"/>
        <w:autoSpaceDN w:val="0"/>
        <w:adjustRightInd w:val="0"/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1C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F458B4" w:rsidRPr="003301B7" w:rsidRDefault="00F6719F" w:rsidP="00FB6A44">
      <w:pPr>
        <w:pStyle w:val="Heading1"/>
        <w:spacing w:before="0"/>
        <w:ind w:firstLine="72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</w:pP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ผู้รับผิดชอบงานได้ดำเนินงานตาม</w:t>
      </w:r>
      <w:r w:rsidR="00054D5F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โครงการ 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ในวันที่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..............เดือน.............................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 256</w:t>
      </w:r>
      <w:r w:rsidR="00297D37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7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 จำเป็นต้องจ่าย</w:t>
      </w:r>
      <w:r w:rsidRPr="003301B7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ค่าอาหารกลางวัน </w:t>
      </w:r>
      <w:r w:rsidR="004A3E0C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 มื้อ จำนวน...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</w:t>
      </w:r>
      <w:r w:rsidR="004A3E0C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บาท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ค่าอาหารว่างและเครื่องดื่ม 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มื้อ</w:t>
      </w:r>
      <w:r w:rsidR="004A3E0C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จำนวน...... บาทรวม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เป็นเงินจำนวน  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......................บาท(...................................................................</w:t>
      </w:r>
      <w:r w:rsidR="00F458B4"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) </w:t>
      </w:r>
    </w:p>
    <w:p w:rsidR="00F6719F" w:rsidRPr="00261C83" w:rsidRDefault="00F6719F" w:rsidP="00F6719F">
      <w:pPr>
        <w:autoSpaceDE w:val="0"/>
        <w:autoSpaceDN w:val="0"/>
        <w:adjustRightInd w:val="0"/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1C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</w:t>
      </w:r>
    </w:p>
    <w:p w:rsidR="00F6719F" w:rsidRPr="003301B7" w:rsidRDefault="00F6719F" w:rsidP="00F6719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ตามคณะกรรมการวินิจฉัยปัญหาการจัดซื้อจัดจ้างและการบริหารพัสดุภาครัฐ กรมบัญชีกลางที่กค</w:t>
      </w:r>
      <w:r w:rsidRPr="003301B7">
        <w:rPr>
          <w:rFonts w:ascii="TH SarabunIT๙" w:hAnsi="TH SarabunIT๙" w:cs="TH SarabunIT๙"/>
          <w:sz w:val="32"/>
          <w:szCs w:val="32"/>
        </w:rPr>
        <w:t xml:space="preserve"> (</w:t>
      </w:r>
      <w:r w:rsidRPr="003301B7">
        <w:rPr>
          <w:rFonts w:ascii="TH SarabunIT๙" w:hAnsi="TH SarabunIT๙" w:cs="TH SarabunIT๙"/>
          <w:sz w:val="32"/>
          <w:szCs w:val="32"/>
          <w:cs/>
        </w:rPr>
        <w:t>กวจ</w:t>
      </w:r>
      <w:r w:rsidRPr="003301B7">
        <w:rPr>
          <w:rFonts w:ascii="TH SarabunIT๙" w:hAnsi="TH SarabunIT๙" w:cs="TH SarabunIT๙"/>
          <w:sz w:val="32"/>
          <w:szCs w:val="32"/>
        </w:rPr>
        <w:t xml:space="preserve">) </w:t>
      </w:r>
      <w:r w:rsidRPr="003301B7">
        <w:rPr>
          <w:rFonts w:ascii="TH SarabunIT๙" w:hAnsi="TH SarabunIT๙" w:cs="TH SarabunIT๙"/>
          <w:sz w:val="32"/>
          <w:szCs w:val="32"/>
          <w:cs/>
        </w:rPr>
        <w:t>0405.2</w:t>
      </w:r>
      <w:r w:rsidRPr="003301B7">
        <w:rPr>
          <w:rFonts w:ascii="TH SarabunIT๙" w:hAnsi="TH SarabunIT๙" w:cs="TH SarabunIT๙"/>
          <w:sz w:val="32"/>
          <w:szCs w:val="32"/>
        </w:rPr>
        <w:t>/</w:t>
      </w:r>
      <w:r w:rsidRPr="003301B7">
        <w:rPr>
          <w:rFonts w:ascii="TH SarabunIT๙" w:hAnsi="TH SarabunIT๙" w:cs="TH SarabunIT๙"/>
          <w:sz w:val="32"/>
          <w:szCs w:val="32"/>
          <w:cs/>
        </w:rPr>
        <w:t>ว</w:t>
      </w:r>
      <w:r w:rsidRPr="003301B7">
        <w:rPr>
          <w:rFonts w:ascii="TH SarabunIT๙" w:hAnsi="TH SarabunIT๙" w:cs="TH SarabunIT๙"/>
          <w:sz w:val="32"/>
          <w:szCs w:val="32"/>
        </w:rPr>
        <w:t xml:space="preserve">119 </w:t>
      </w:r>
      <w:r w:rsidRPr="003301B7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3301B7">
        <w:rPr>
          <w:rFonts w:ascii="TH SarabunIT๙" w:hAnsi="TH SarabunIT๙" w:cs="TH SarabunIT๙"/>
          <w:sz w:val="32"/>
          <w:szCs w:val="32"/>
        </w:rPr>
        <w:t xml:space="preserve"> 7 </w:t>
      </w:r>
      <w:r w:rsidRPr="003301B7">
        <w:rPr>
          <w:rFonts w:ascii="TH SarabunIT๙" w:hAnsi="TH SarabunIT๙" w:cs="TH SarabunIT๙"/>
          <w:sz w:val="32"/>
          <w:szCs w:val="32"/>
          <w:cs/>
        </w:rPr>
        <w:t>มีนาคม๒๕61</w:t>
      </w:r>
      <w:r w:rsidRPr="003301B7">
        <w:rPr>
          <w:rFonts w:ascii="TH SarabunIT๙" w:hAnsi="TH SarabunIT๙" w:cs="TH SarabunIT๙"/>
          <w:sz w:val="32"/>
          <w:szCs w:val="32"/>
        </w:rPr>
        <w:t>**</w:t>
      </w:r>
      <w:r w:rsidRPr="003301B7">
        <w:rPr>
          <w:rFonts w:ascii="TH SarabunIT๙" w:hAnsi="TH SarabunIT๙" w:cs="TH SarabunIT๙"/>
          <w:sz w:val="32"/>
          <w:szCs w:val="32"/>
          <w:cs/>
        </w:rPr>
        <w:t xml:space="preserve"> การจัดหาอาหาร อาหารว่างและเครื่องดื่ม และค่าเช่าที่พัก ไม่ถือว่าเป็นการจัดซื้อจัดจ้างตามพระราชบัญญัติการจัดซื้อจัดจ้างและการบริหารพัสดุภาครัฐ พ.ศ. 2560</w:t>
      </w:r>
    </w:p>
    <w:p w:rsidR="00F6719F" w:rsidRPr="003301B7" w:rsidRDefault="00F6719F" w:rsidP="00F6719F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ระเบียบกระทรวงการคลังว่าด้วยค่าใช้จ่ายในการบริหารงานของส่วนราชการ พ.ศ 2553 (ข้อ 12 ค่าใช้จ่ายที่เป็นค่าใช้สอย)</w:t>
      </w:r>
    </w:p>
    <w:p w:rsidR="00F6719F" w:rsidRPr="00FB6A44" w:rsidRDefault="00F6719F" w:rsidP="00F6719F">
      <w:pPr>
        <w:autoSpaceDE w:val="0"/>
        <w:autoSpaceDN w:val="0"/>
        <w:adjustRightInd w:val="0"/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B6A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</w:t>
      </w:r>
    </w:p>
    <w:p w:rsidR="00F6719F" w:rsidRPr="003301B7" w:rsidRDefault="00F6719F" w:rsidP="00FB6A44">
      <w:pPr>
        <w:pStyle w:val="Heading1"/>
        <w:spacing w:before="0"/>
        <w:ind w:firstLine="72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</w:pP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หากเห็นชอบโปรดอนุมัติจ่ายเงินจำนวน 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.............................................</w:t>
      </w:r>
      <w:r w:rsidR="00F458B4"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บาท (</w:t>
      </w:r>
      <w:r w:rsidR="002D158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....................................</w:t>
      </w:r>
      <w:r w:rsidR="00F458B4"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) </w:t>
      </w:r>
    </w:p>
    <w:p w:rsidR="00F6719F" w:rsidRDefault="00F6719F" w:rsidP="0059628E">
      <w:pPr>
        <w:pStyle w:val="Heading1"/>
        <w:spacing w:before="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ให้กับผู้รับจ้างต่อไป</w:t>
      </w:r>
    </w:p>
    <w:p w:rsidR="00FB6A44" w:rsidRDefault="00FB6A44" w:rsidP="00FB6A44"/>
    <w:p w:rsidR="00FB6A44" w:rsidRPr="00FB6A44" w:rsidRDefault="00FB6A44" w:rsidP="00FB6A44"/>
    <w:p w:rsidR="00F6719F" w:rsidRPr="003301B7" w:rsidRDefault="00F6719F" w:rsidP="00F6719F">
      <w:pPr>
        <w:tabs>
          <w:tab w:val="left" w:pos="2694"/>
        </w:tabs>
        <w:autoSpaceDE w:val="0"/>
        <w:autoSpaceDN w:val="0"/>
        <w:adjustRightInd w:val="0"/>
        <w:spacing w:before="12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</w:t>
      </w:r>
      <w:r w:rsidR="002D1580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F6719F" w:rsidRPr="003301B7" w:rsidRDefault="00F6719F" w:rsidP="00F6719F">
      <w:pPr>
        <w:autoSpaceDE w:val="0"/>
        <w:autoSpaceDN w:val="0"/>
        <w:adjustRightInd w:val="0"/>
        <w:ind w:left="2880"/>
        <w:rPr>
          <w:rFonts w:ascii="TH SarabunIT๙" w:hAnsi="TH SarabunIT๙" w:cs="TH SarabunIT๙"/>
          <w:sz w:val="32"/>
          <w:szCs w:val="32"/>
        </w:rPr>
      </w:pPr>
      <w:r w:rsidRPr="003301B7">
        <w:rPr>
          <w:rFonts w:ascii="TH SarabunIT๙" w:hAnsi="TH SarabunIT๙" w:cs="TH SarabunIT๙"/>
          <w:sz w:val="32"/>
          <w:szCs w:val="32"/>
        </w:rPr>
        <w:t>(</w:t>
      </w:r>
      <w:r w:rsidR="002D158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3301B7">
        <w:rPr>
          <w:rFonts w:ascii="TH SarabunIT๙" w:hAnsi="TH SarabunIT๙" w:cs="TH SarabunIT๙"/>
          <w:sz w:val="32"/>
          <w:szCs w:val="32"/>
        </w:rPr>
        <w:t>)</w:t>
      </w:r>
    </w:p>
    <w:p w:rsidR="00F6719F" w:rsidRPr="003301B7" w:rsidRDefault="00F6719F" w:rsidP="00F6719F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2D158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:rsidR="00F6719F" w:rsidRPr="003301B7" w:rsidRDefault="00F6719F" w:rsidP="00F6719F">
      <w:pPr>
        <w:autoSpaceDE w:val="0"/>
        <w:autoSpaceDN w:val="0"/>
        <w:adjustRightInd w:val="0"/>
        <w:ind w:left="5760" w:firstLine="720"/>
        <w:rPr>
          <w:rFonts w:ascii="TH SarabunIT๙" w:hAnsi="TH SarabunIT๙" w:cs="TH SarabunIT๙"/>
          <w:sz w:val="32"/>
          <w:szCs w:val="32"/>
          <w:u w:val="single"/>
        </w:rPr>
      </w:pPr>
    </w:p>
    <w:p w:rsidR="00F6719F" w:rsidRPr="00261C83" w:rsidRDefault="00F6719F" w:rsidP="00F6719F">
      <w:pPr>
        <w:autoSpaceDE w:val="0"/>
        <w:autoSpaceDN w:val="0"/>
        <w:adjustRightInd w:val="0"/>
        <w:ind w:left="57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1C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คำสั่ง</w:t>
      </w:r>
    </w:p>
    <w:p w:rsidR="00F6719F" w:rsidRPr="00297D37" w:rsidRDefault="00297D37" w:rsidP="00297D3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F6719F" w:rsidRPr="00297D37">
        <w:rPr>
          <w:rFonts w:ascii="TH SarabunIT๙" w:hAnsi="TH SarabunIT๙" w:cs="TH SarabunIT๙"/>
          <w:sz w:val="32"/>
          <w:szCs w:val="32"/>
          <w:cs/>
        </w:rPr>
        <w:t>อนุมัติ</w:t>
      </w:r>
    </w:p>
    <w:p w:rsidR="00F6719F" w:rsidRPr="003301B7" w:rsidRDefault="00F6719F" w:rsidP="00F6719F">
      <w:pPr>
        <w:tabs>
          <w:tab w:val="left" w:pos="783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  <w:r w:rsidRPr="003301B7">
        <w:rPr>
          <w:rFonts w:ascii="TH SarabunIT๙" w:hAnsi="TH SarabunIT๙" w:cs="TH SarabunIT๙"/>
          <w:sz w:val="32"/>
          <w:szCs w:val="32"/>
          <w:cs/>
        </w:rPr>
        <w:tab/>
      </w:r>
    </w:p>
    <w:p w:rsidR="00F6719F" w:rsidRDefault="00F6719F" w:rsidP="00F6719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686C90" w:rsidRPr="003301B7" w:rsidRDefault="00686C90" w:rsidP="00F6719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6719F" w:rsidRPr="003301B7" w:rsidRDefault="00F6719F" w:rsidP="00F6719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(</w:t>
      </w:r>
      <w:r w:rsidR="00686C90">
        <w:rPr>
          <w:rFonts w:ascii="TH SarabunIT๙" w:hAnsi="TH SarabunIT๙" w:cs="TH SarabunIT๙" w:hint="cs"/>
          <w:sz w:val="32"/>
          <w:szCs w:val="32"/>
          <w:cs/>
        </w:rPr>
        <w:t>น.ส.ศศิธร    จันท์วิภาค</w:t>
      </w:r>
      <w:r w:rsidRPr="003301B7">
        <w:rPr>
          <w:rFonts w:ascii="TH SarabunIT๙" w:hAnsi="TH SarabunIT๙" w:cs="TH SarabunIT๙"/>
          <w:sz w:val="32"/>
          <w:szCs w:val="32"/>
          <w:cs/>
        </w:rPr>
        <w:t xml:space="preserve">)          </w:t>
      </w:r>
      <w:r w:rsidRPr="003301B7">
        <w:rPr>
          <w:rFonts w:ascii="TH SarabunIT๙" w:hAnsi="TH SarabunIT๙" w:cs="TH SarabunIT๙"/>
          <w:sz w:val="32"/>
          <w:szCs w:val="32"/>
          <w:cs/>
        </w:rPr>
        <w:tab/>
      </w:r>
      <w:r w:rsidR="00875DC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3301B7">
        <w:rPr>
          <w:rFonts w:ascii="TH SarabunIT๙" w:hAnsi="TH SarabunIT๙" w:cs="TH SarabunIT๙"/>
          <w:sz w:val="32"/>
          <w:szCs w:val="32"/>
          <w:cs/>
        </w:rPr>
        <w:t>(นายชาญชัย  วันทอง)</w:t>
      </w:r>
    </w:p>
    <w:p w:rsidR="00F6719F" w:rsidRPr="003301B7" w:rsidRDefault="00F6719F" w:rsidP="00F6719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นักจัดการงานทั่วไปปฏิบัติการ</w:t>
      </w:r>
      <w:r w:rsidRPr="003301B7">
        <w:rPr>
          <w:rFonts w:ascii="TH SarabunIT๙" w:hAnsi="TH SarabunIT๙" w:cs="TH SarabunIT๙"/>
          <w:sz w:val="32"/>
          <w:szCs w:val="32"/>
          <w:cs/>
        </w:rPr>
        <w:tab/>
      </w:r>
      <w:r w:rsidRPr="003301B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ผู้อำนวยการโรงพยาบาลทุ่งเขาหลวง</w:t>
      </w:r>
    </w:p>
    <w:p w:rsidR="00F6719F" w:rsidRPr="00BB46BF" w:rsidRDefault="00F6719F" w:rsidP="00F6719F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F6719F" w:rsidRDefault="00F6719F" w:rsidP="00F91E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</w:p>
    <w:p w:rsidR="00465FD1" w:rsidRPr="00261C83" w:rsidRDefault="00465FD1" w:rsidP="00465FD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86030B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-186055</wp:posOffset>
            </wp:positionV>
            <wp:extent cx="588645" cy="575310"/>
            <wp:effectExtent l="0" t="0" r="0" b="0"/>
            <wp:wrapThrough wrapText="bothSides">
              <wp:wrapPolygon edited="0">
                <wp:start x="0" y="0"/>
                <wp:lineTo x="0" y="20742"/>
                <wp:lineTo x="20971" y="20742"/>
                <wp:lineTo x="209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1C83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465FD1" w:rsidRPr="003301B7" w:rsidRDefault="00465FD1" w:rsidP="00465FD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261C83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เครือข่ายบริการสุขภาพอำเภอทุ่งเขาหลวง</w:t>
      </w:r>
      <w:r w:rsidRPr="003301B7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จังหวัดร้อยเอ็ดโทร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. </w:t>
      </w:r>
      <w:r w:rsidRPr="003301B7">
        <w:rPr>
          <w:rFonts w:ascii="TH SarabunIT๙" w:hAnsi="TH SarabunIT๙" w:cs="TH SarabunIT๙"/>
          <w:sz w:val="32"/>
          <w:szCs w:val="32"/>
          <w:u w:val="dotted"/>
          <w:cs/>
        </w:rPr>
        <w:t>0 4355 7177</w:t>
      </w:r>
    </w:p>
    <w:p w:rsidR="00465FD1" w:rsidRPr="003301B7" w:rsidRDefault="00465FD1" w:rsidP="00465FD1">
      <w:pPr>
        <w:tabs>
          <w:tab w:val="left" w:pos="6945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ที่ </w:t>
      </w:r>
      <w:r w:rsidRPr="003301B7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รอ.003</w:t>
      </w:r>
      <w:r w:rsidRPr="003301B7">
        <w:rPr>
          <w:rFonts w:ascii="TH SarabunIT๙" w:hAnsi="TH SarabunIT๙" w:cs="TH SarabunIT๙" w:hint="cs"/>
          <w:sz w:val="32"/>
          <w:szCs w:val="32"/>
          <w:u w:val="dotted"/>
          <w:cs/>
        </w:rPr>
        <w:t>3</w:t>
      </w:r>
      <w:r w:rsidRPr="003301B7">
        <w:rPr>
          <w:rFonts w:ascii="TH SarabunIT๙" w:hAnsi="TH SarabunIT๙" w:cs="TH SarabunIT๙"/>
          <w:sz w:val="32"/>
          <w:szCs w:val="32"/>
          <w:u w:val="dotted"/>
          <w:cs/>
        </w:rPr>
        <w:t>.319</w:t>
      </w:r>
      <w:r w:rsidRPr="003301B7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="004A1C98">
        <w:rPr>
          <w:rFonts w:ascii="TH SarabunIT๙" w:hAnsi="TH SarabunIT๙" w:cs="TH SarabunIT๙" w:hint="cs"/>
          <w:sz w:val="32"/>
          <w:szCs w:val="32"/>
          <w:u w:val="dotted"/>
          <w:cs/>
        </w:rPr>
        <w:t>09</w:t>
      </w:r>
      <w:r w:rsidRPr="003301B7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="004A1C98">
        <w:rPr>
          <w:rFonts w:ascii="TH SarabunIT๙" w:hAnsi="TH SarabunIT๙" w:cs="TH SarabunIT๙" w:hint="cs"/>
          <w:sz w:val="32"/>
          <w:szCs w:val="32"/>
          <w:u w:val="dotted"/>
          <w:cs/>
        </w:rPr>
        <w:t>.........</w:t>
      </w:r>
      <w:r w:rsidRPr="00261C83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.</w:t>
      </w:r>
    </w:p>
    <w:p w:rsidR="00465FD1" w:rsidRPr="003301B7" w:rsidRDefault="00465FD1" w:rsidP="00465FD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261C83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F321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01B7">
        <w:rPr>
          <w:rFonts w:ascii="TH SarabunIT๙" w:hAnsi="TH SarabunIT๙" w:cs="TH SarabunIT๙"/>
          <w:sz w:val="32"/>
          <w:szCs w:val="32"/>
          <w:cs/>
        </w:rPr>
        <w:t>ขออนุมัติเบิกค่า</w:t>
      </w:r>
      <w:r w:rsidRPr="003301B7">
        <w:rPr>
          <w:rFonts w:ascii="TH SarabunIT๙" w:hAnsi="TH SarabunIT๙" w:cs="TH SarabunIT๙" w:hint="cs"/>
          <w:sz w:val="32"/>
          <w:szCs w:val="32"/>
          <w:cs/>
        </w:rPr>
        <w:t>อาหารกลางวัน</w:t>
      </w:r>
      <w:r w:rsidRPr="003301B7">
        <w:rPr>
          <w:rFonts w:ascii="TH SarabunIT๙" w:hAnsi="TH SarabunIT๙" w:cs="TH SarabunIT๙"/>
          <w:sz w:val="32"/>
          <w:szCs w:val="32"/>
          <w:cs/>
        </w:rPr>
        <w:t>อาหารว่างและเครื่องดื่ม</w:t>
      </w:r>
    </w:p>
    <w:p w:rsidR="00465FD1" w:rsidRPr="003301B7" w:rsidRDefault="00465FD1" w:rsidP="00465FD1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F3212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301B7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ผู้อำนวยการโรงพยาบาลทุ่งเขาหลวง</w:t>
      </w:r>
    </w:p>
    <w:p w:rsidR="00297D37" w:rsidRPr="00261C83" w:rsidRDefault="00297D37" w:rsidP="00297D37">
      <w:pPr>
        <w:autoSpaceDE w:val="0"/>
        <w:autoSpaceDN w:val="0"/>
        <w:adjustRightInd w:val="0"/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1C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297D37" w:rsidRPr="003301B7" w:rsidRDefault="00297D37" w:rsidP="00297D37">
      <w:pPr>
        <w:pStyle w:val="Heading1"/>
        <w:spacing w:before="0"/>
        <w:ind w:firstLine="72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ผู้รับผิดชอบงาน</w:t>
      </w:r>
      <w:r>
        <w:rPr>
          <w:rFonts w:ascii="TH SarabunIT๙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ได้รับอนุมัติให้ดำเนินงานตามโครงการ...........(ชื่อโครงการ)  กิจกรรมที่.....(ชื่อกิจกรรม) ...............โดยใช้งบประมาณจากเงินบำรุงโรงพยาบาลทุ่งเขาหลวง ในหมวดค่าใช้สอย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เป็น</w:t>
      </w:r>
      <w:r w:rsidRPr="003301B7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ค่าอาหารกลางวัน 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</w:t>
      </w:r>
      <w:r w:rsidRPr="003301B7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มื้อ 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ค่าอาหารว่างและเครื่องดื่ม 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มื้อ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จำนวน....วัน สำหรับผู้เข้าร่วม</w:t>
      </w:r>
      <w:r w:rsidRPr="00297D37">
        <w:rPr>
          <w:rFonts w:ascii="TH SarabunIT๙" w:hAnsi="TH SarabunIT๙" w:cs="TH SarabunIT๙" w:hint="cs"/>
          <w:b w:val="0"/>
          <w:bCs w:val="0"/>
          <w:color w:val="FF0000"/>
          <w:sz w:val="32"/>
          <w:szCs w:val="32"/>
          <w:cs/>
        </w:rPr>
        <w:t>ฝึกอบรม/ประชุม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ตามโครงการดังกล่าว จำนวน.....คน รวม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เป็นเงินจำนวน 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..........................................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..........................................................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) </w:t>
      </w:r>
    </w:p>
    <w:p w:rsidR="00297D37" w:rsidRPr="00261C83" w:rsidRDefault="00297D37" w:rsidP="00297D37">
      <w:pPr>
        <w:tabs>
          <w:tab w:val="left" w:pos="3030"/>
        </w:tabs>
        <w:autoSpaceDE w:val="0"/>
        <w:autoSpaceDN w:val="0"/>
        <w:adjustRightInd w:val="0"/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1C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297D37" w:rsidRPr="003301B7" w:rsidRDefault="00297D37" w:rsidP="00297D37">
      <w:pPr>
        <w:pStyle w:val="Heading1"/>
        <w:spacing w:before="0"/>
        <w:ind w:firstLine="72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</w:pP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ผู้รับผิดชอบงานได้ดำเนินงานตาม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โครงการ 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ในวันที่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..............เดือน.............................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7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 จำเป็นต้องจ่าย</w:t>
      </w:r>
      <w:r w:rsidRPr="003301B7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ค่าอาหารกลางวัน 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........ มื้อ จำนวน.......บาท 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ค่าอาหารว่างและเครื่องดื่ม 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 มื้อ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 xml:space="preserve"> จำนวน...... บาท รวม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เป็นเงินจำนวน  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......................บาท (...................................................................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) </w:t>
      </w:r>
    </w:p>
    <w:p w:rsidR="00297D37" w:rsidRPr="00261C83" w:rsidRDefault="00297D37" w:rsidP="00297D37">
      <w:pPr>
        <w:autoSpaceDE w:val="0"/>
        <w:autoSpaceDN w:val="0"/>
        <w:adjustRightInd w:val="0"/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1C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</w:t>
      </w:r>
    </w:p>
    <w:p w:rsidR="00297D37" w:rsidRPr="003301B7" w:rsidRDefault="00297D37" w:rsidP="00297D3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ตามคณะกรรมการวินิจฉัยปัญหาการจัดซื้อจัดจ้างและการบริหารพัสดุภาครัฐ กรมบัญชีกลางที่กค</w:t>
      </w:r>
      <w:r w:rsidRPr="003301B7">
        <w:rPr>
          <w:rFonts w:ascii="TH SarabunIT๙" w:hAnsi="TH SarabunIT๙" w:cs="TH SarabunIT๙"/>
          <w:sz w:val="32"/>
          <w:szCs w:val="32"/>
        </w:rPr>
        <w:t xml:space="preserve"> (</w:t>
      </w:r>
      <w:r w:rsidRPr="003301B7">
        <w:rPr>
          <w:rFonts w:ascii="TH SarabunIT๙" w:hAnsi="TH SarabunIT๙" w:cs="TH SarabunIT๙"/>
          <w:sz w:val="32"/>
          <w:szCs w:val="32"/>
          <w:cs/>
        </w:rPr>
        <w:t>กวจ</w:t>
      </w:r>
      <w:r w:rsidRPr="003301B7">
        <w:rPr>
          <w:rFonts w:ascii="TH SarabunIT๙" w:hAnsi="TH SarabunIT๙" w:cs="TH SarabunIT๙"/>
          <w:sz w:val="32"/>
          <w:szCs w:val="32"/>
        </w:rPr>
        <w:t xml:space="preserve">) </w:t>
      </w:r>
      <w:r w:rsidRPr="003301B7">
        <w:rPr>
          <w:rFonts w:ascii="TH SarabunIT๙" w:hAnsi="TH SarabunIT๙" w:cs="TH SarabunIT๙"/>
          <w:sz w:val="32"/>
          <w:szCs w:val="32"/>
          <w:cs/>
        </w:rPr>
        <w:t>0405.2</w:t>
      </w:r>
      <w:r w:rsidRPr="003301B7">
        <w:rPr>
          <w:rFonts w:ascii="TH SarabunIT๙" w:hAnsi="TH SarabunIT๙" w:cs="TH SarabunIT๙"/>
          <w:sz w:val="32"/>
          <w:szCs w:val="32"/>
        </w:rPr>
        <w:t>/</w:t>
      </w:r>
      <w:r w:rsidRPr="003301B7">
        <w:rPr>
          <w:rFonts w:ascii="TH SarabunIT๙" w:hAnsi="TH SarabunIT๙" w:cs="TH SarabunIT๙"/>
          <w:sz w:val="32"/>
          <w:szCs w:val="32"/>
          <w:cs/>
        </w:rPr>
        <w:t>ว</w:t>
      </w:r>
      <w:r w:rsidRPr="003301B7">
        <w:rPr>
          <w:rFonts w:ascii="TH SarabunIT๙" w:hAnsi="TH SarabunIT๙" w:cs="TH SarabunIT๙"/>
          <w:sz w:val="32"/>
          <w:szCs w:val="32"/>
        </w:rPr>
        <w:t xml:space="preserve">119 </w:t>
      </w:r>
      <w:r w:rsidRPr="003301B7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3301B7">
        <w:rPr>
          <w:rFonts w:ascii="TH SarabunIT๙" w:hAnsi="TH SarabunIT๙" w:cs="TH SarabunIT๙"/>
          <w:sz w:val="32"/>
          <w:szCs w:val="32"/>
        </w:rPr>
        <w:t xml:space="preserve"> 7 </w:t>
      </w:r>
      <w:r w:rsidRPr="003301B7">
        <w:rPr>
          <w:rFonts w:ascii="TH SarabunIT๙" w:hAnsi="TH SarabunIT๙" w:cs="TH SarabunIT๙"/>
          <w:sz w:val="32"/>
          <w:szCs w:val="32"/>
          <w:cs/>
        </w:rPr>
        <w:t>มีนาคม๒๕61</w:t>
      </w:r>
      <w:r w:rsidRPr="003301B7">
        <w:rPr>
          <w:rFonts w:ascii="TH SarabunIT๙" w:hAnsi="TH SarabunIT๙" w:cs="TH SarabunIT๙"/>
          <w:sz w:val="32"/>
          <w:szCs w:val="32"/>
        </w:rPr>
        <w:t>**</w:t>
      </w:r>
      <w:r w:rsidRPr="003301B7">
        <w:rPr>
          <w:rFonts w:ascii="TH SarabunIT๙" w:hAnsi="TH SarabunIT๙" w:cs="TH SarabunIT๙"/>
          <w:sz w:val="32"/>
          <w:szCs w:val="32"/>
          <w:cs/>
        </w:rPr>
        <w:t xml:space="preserve"> การจัดหาอาหาร อาหารว่างและเครื่องดื่ม และค่าเช่าที่พัก ไม่ถือว่าเป็นการจัดซื้อจัดจ้างตามพระราชบัญญัติการจัดซื้อจัดจ้างและการบริหารพัสดุภาครัฐ พ.ศ. 2560</w:t>
      </w:r>
    </w:p>
    <w:p w:rsidR="00297D37" w:rsidRPr="003301B7" w:rsidRDefault="00297D37" w:rsidP="00297D37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ระเบียบกระทรวงการคลังว่าด้วยค่าใช้จ่ายในการบริหารงานของส่วนราชการ พ.ศ 2553 (ข้อ 12 ค่าใช้จ่ายที่เป็นค่าใช้สอย)</w:t>
      </w:r>
    </w:p>
    <w:p w:rsidR="00297D37" w:rsidRPr="00FB6A44" w:rsidRDefault="00297D37" w:rsidP="00297D37">
      <w:pPr>
        <w:autoSpaceDE w:val="0"/>
        <w:autoSpaceDN w:val="0"/>
        <w:adjustRightInd w:val="0"/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B6A4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</w:t>
      </w:r>
    </w:p>
    <w:p w:rsidR="00297D37" w:rsidRPr="003301B7" w:rsidRDefault="00297D37" w:rsidP="00297D37">
      <w:pPr>
        <w:pStyle w:val="Heading1"/>
        <w:spacing w:before="0"/>
        <w:ind w:firstLine="72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</w:pP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หากเห็นชอบโปรดอนุมัติจ่ายเงินจำนวน 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.............................................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....................................</w:t>
      </w: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) </w:t>
      </w:r>
    </w:p>
    <w:p w:rsidR="00297D37" w:rsidRDefault="00297D37" w:rsidP="00297D37">
      <w:pPr>
        <w:pStyle w:val="Heading1"/>
        <w:spacing w:before="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 w:rsidRPr="003301B7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ให้กับผู้รับจ้างต่อไป</w:t>
      </w:r>
    </w:p>
    <w:p w:rsidR="00297D37" w:rsidRDefault="00297D37" w:rsidP="00297D37"/>
    <w:p w:rsidR="00297D37" w:rsidRPr="00FB6A44" w:rsidRDefault="00297D37" w:rsidP="00297D37"/>
    <w:p w:rsidR="00297D37" w:rsidRPr="003301B7" w:rsidRDefault="00297D37" w:rsidP="00297D37">
      <w:pPr>
        <w:tabs>
          <w:tab w:val="left" w:pos="2694"/>
        </w:tabs>
        <w:autoSpaceDE w:val="0"/>
        <w:autoSpaceDN w:val="0"/>
        <w:adjustRightInd w:val="0"/>
        <w:spacing w:before="120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297D37" w:rsidRPr="003301B7" w:rsidRDefault="00297D37" w:rsidP="00297D37">
      <w:pPr>
        <w:autoSpaceDE w:val="0"/>
        <w:autoSpaceDN w:val="0"/>
        <w:adjustRightInd w:val="0"/>
        <w:ind w:left="2880"/>
        <w:rPr>
          <w:rFonts w:ascii="TH SarabunIT๙" w:hAnsi="TH SarabunIT๙" w:cs="TH SarabunIT๙"/>
          <w:sz w:val="32"/>
          <w:szCs w:val="32"/>
        </w:rPr>
      </w:pPr>
      <w:r w:rsidRPr="003301B7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Pr="003301B7">
        <w:rPr>
          <w:rFonts w:ascii="TH SarabunIT๙" w:hAnsi="TH SarabunIT๙" w:cs="TH SarabunIT๙"/>
          <w:sz w:val="32"/>
          <w:szCs w:val="32"/>
        </w:rPr>
        <w:t>)</w:t>
      </w:r>
    </w:p>
    <w:p w:rsidR="00297D37" w:rsidRPr="003301B7" w:rsidRDefault="00297D37" w:rsidP="00297D3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</w:t>
      </w:r>
    </w:p>
    <w:p w:rsidR="00297D37" w:rsidRPr="003301B7" w:rsidRDefault="00297D37" w:rsidP="00297D37">
      <w:pPr>
        <w:autoSpaceDE w:val="0"/>
        <w:autoSpaceDN w:val="0"/>
        <w:adjustRightInd w:val="0"/>
        <w:ind w:left="5760" w:firstLine="720"/>
        <w:rPr>
          <w:rFonts w:ascii="TH SarabunIT๙" w:hAnsi="TH SarabunIT๙" w:cs="TH SarabunIT๙"/>
          <w:sz w:val="32"/>
          <w:szCs w:val="32"/>
          <w:u w:val="single"/>
        </w:rPr>
      </w:pPr>
    </w:p>
    <w:p w:rsidR="00297D37" w:rsidRPr="00261C83" w:rsidRDefault="00297D37" w:rsidP="00297D37">
      <w:pPr>
        <w:autoSpaceDE w:val="0"/>
        <w:autoSpaceDN w:val="0"/>
        <w:adjustRightInd w:val="0"/>
        <w:ind w:left="576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61C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คำสั่ง</w:t>
      </w:r>
    </w:p>
    <w:p w:rsidR="00297D37" w:rsidRPr="00297D37" w:rsidRDefault="00297D37" w:rsidP="00297D3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97D37">
        <w:rPr>
          <w:rFonts w:ascii="TH SarabunIT๙" w:hAnsi="TH SarabunIT๙" w:cs="TH SarabunIT๙"/>
          <w:sz w:val="32"/>
          <w:szCs w:val="32"/>
          <w:cs/>
        </w:rPr>
        <w:t>อนุมัติ</w:t>
      </w:r>
    </w:p>
    <w:p w:rsidR="00297D37" w:rsidRPr="003301B7" w:rsidRDefault="00297D37" w:rsidP="00297D37">
      <w:pPr>
        <w:tabs>
          <w:tab w:val="left" w:pos="7830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เห็นควรอนุมัติ</w:t>
      </w:r>
      <w:r w:rsidRPr="003301B7">
        <w:rPr>
          <w:rFonts w:ascii="TH SarabunIT๙" w:hAnsi="TH SarabunIT๙" w:cs="TH SarabunIT๙"/>
          <w:sz w:val="32"/>
          <w:szCs w:val="32"/>
          <w:cs/>
        </w:rPr>
        <w:tab/>
      </w:r>
    </w:p>
    <w:p w:rsidR="00297D37" w:rsidRDefault="00297D37" w:rsidP="00297D3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297D37" w:rsidRPr="003301B7" w:rsidRDefault="00297D37" w:rsidP="00297D3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297D37" w:rsidRPr="003301B7" w:rsidRDefault="00297D37" w:rsidP="00297D3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น.ส.ศศิธร    จันท์วิภาค</w:t>
      </w:r>
      <w:r w:rsidRPr="003301B7">
        <w:rPr>
          <w:rFonts w:ascii="TH SarabunIT๙" w:hAnsi="TH SarabunIT๙" w:cs="TH SarabunIT๙"/>
          <w:sz w:val="32"/>
          <w:szCs w:val="32"/>
          <w:cs/>
        </w:rPr>
        <w:t xml:space="preserve">)          </w:t>
      </w:r>
      <w:r w:rsidRPr="003301B7">
        <w:rPr>
          <w:rFonts w:ascii="TH SarabunIT๙" w:hAnsi="TH SarabunIT๙" w:cs="TH SarabunIT๙"/>
          <w:sz w:val="32"/>
          <w:szCs w:val="32"/>
          <w:cs/>
        </w:rPr>
        <w:tab/>
      </w:r>
      <w:r w:rsidR="00875DC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3301B7">
        <w:rPr>
          <w:rFonts w:ascii="TH SarabunIT๙" w:hAnsi="TH SarabunIT๙" w:cs="TH SarabunIT๙"/>
          <w:sz w:val="32"/>
          <w:szCs w:val="32"/>
          <w:cs/>
        </w:rPr>
        <w:t>(นายชาญชัย  วันทอง)</w:t>
      </w:r>
    </w:p>
    <w:p w:rsidR="00297D37" w:rsidRPr="003301B7" w:rsidRDefault="00297D37" w:rsidP="00297D3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3301B7">
        <w:rPr>
          <w:rFonts w:ascii="TH SarabunIT๙" w:hAnsi="TH SarabunIT๙" w:cs="TH SarabunIT๙"/>
          <w:sz w:val="32"/>
          <w:szCs w:val="32"/>
          <w:cs/>
        </w:rPr>
        <w:t>นักจัดการงานทั่วไปปฏิบัติการ</w:t>
      </w:r>
      <w:r w:rsidRPr="003301B7">
        <w:rPr>
          <w:rFonts w:ascii="TH SarabunIT๙" w:hAnsi="TH SarabunIT๙" w:cs="TH SarabunIT๙"/>
          <w:sz w:val="32"/>
          <w:szCs w:val="32"/>
          <w:cs/>
        </w:rPr>
        <w:tab/>
      </w:r>
      <w:r w:rsidRPr="003301B7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        ผู้อำนวยการโรงพยาบาลทุ่งเขาหลวง</w:t>
      </w:r>
    </w:p>
    <w:p w:rsidR="00465FD1" w:rsidRDefault="00465FD1" w:rsidP="00F91E8D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465FD1" w:rsidSect="00DA5C5C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2686"/>
    <w:multiLevelType w:val="hybridMultilevel"/>
    <w:tmpl w:val="74209228"/>
    <w:lvl w:ilvl="0" w:tplc="F870630E">
      <w:start w:val="22"/>
      <w:numFmt w:val="bullet"/>
      <w:lvlText w:val="-"/>
      <w:lvlJc w:val="left"/>
      <w:pPr>
        <w:ind w:left="68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">
    <w:nsid w:val="4DBE3A88"/>
    <w:multiLevelType w:val="hybridMultilevel"/>
    <w:tmpl w:val="33826A0A"/>
    <w:lvl w:ilvl="0" w:tplc="D5A6BFA8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8C6436"/>
    <w:multiLevelType w:val="hybridMultilevel"/>
    <w:tmpl w:val="C3B2FA8A"/>
    <w:lvl w:ilvl="0" w:tplc="ECA4031C">
      <w:start w:val="22"/>
      <w:numFmt w:val="bullet"/>
      <w:lvlText w:val="-"/>
      <w:lvlJc w:val="left"/>
      <w:pPr>
        <w:ind w:left="77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8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906580"/>
    <w:rsid w:val="00002C92"/>
    <w:rsid w:val="00003D6B"/>
    <w:rsid w:val="0000479A"/>
    <w:rsid w:val="00022033"/>
    <w:rsid w:val="00054D5F"/>
    <w:rsid w:val="00054F4B"/>
    <w:rsid w:val="00057A96"/>
    <w:rsid w:val="0007214D"/>
    <w:rsid w:val="00077927"/>
    <w:rsid w:val="0008608B"/>
    <w:rsid w:val="000A0E9D"/>
    <w:rsid w:val="000C25DF"/>
    <w:rsid w:val="000E2685"/>
    <w:rsid w:val="000E7E87"/>
    <w:rsid w:val="000F7E4E"/>
    <w:rsid w:val="001107BD"/>
    <w:rsid w:val="00137152"/>
    <w:rsid w:val="00147501"/>
    <w:rsid w:val="00147745"/>
    <w:rsid w:val="001609D5"/>
    <w:rsid w:val="001720E4"/>
    <w:rsid w:val="00176375"/>
    <w:rsid w:val="00195D48"/>
    <w:rsid w:val="001A7838"/>
    <w:rsid w:val="001E205D"/>
    <w:rsid w:val="001F441B"/>
    <w:rsid w:val="002225C4"/>
    <w:rsid w:val="00222FF5"/>
    <w:rsid w:val="00240375"/>
    <w:rsid w:val="00261C83"/>
    <w:rsid w:val="002744A9"/>
    <w:rsid w:val="00276CD5"/>
    <w:rsid w:val="00290A0A"/>
    <w:rsid w:val="00293A9C"/>
    <w:rsid w:val="00297D37"/>
    <w:rsid w:val="002A6DC9"/>
    <w:rsid w:val="002A7936"/>
    <w:rsid w:val="002B1C2A"/>
    <w:rsid w:val="002B451C"/>
    <w:rsid w:val="002D1580"/>
    <w:rsid w:val="002D34B3"/>
    <w:rsid w:val="002E5116"/>
    <w:rsid w:val="002F19EE"/>
    <w:rsid w:val="00300F28"/>
    <w:rsid w:val="00311220"/>
    <w:rsid w:val="00327080"/>
    <w:rsid w:val="00327C44"/>
    <w:rsid w:val="003301B7"/>
    <w:rsid w:val="00333F92"/>
    <w:rsid w:val="00334CEC"/>
    <w:rsid w:val="00347104"/>
    <w:rsid w:val="003566BB"/>
    <w:rsid w:val="00371F84"/>
    <w:rsid w:val="00385069"/>
    <w:rsid w:val="00395B83"/>
    <w:rsid w:val="003D08D9"/>
    <w:rsid w:val="00401042"/>
    <w:rsid w:val="00435727"/>
    <w:rsid w:val="00465FD1"/>
    <w:rsid w:val="00477BCD"/>
    <w:rsid w:val="00491E8B"/>
    <w:rsid w:val="004A1C98"/>
    <w:rsid w:val="004A3E0C"/>
    <w:rsid w:val="004B47BF"/>
    <w:rsid w:val="004B7F5B"/>
    <w:rsid w:val="004E010D"/>
    <w:rsid w:val="004E2C24"/>
    <w:rsid w:val="004E41A4"/>
    <w:rsid w:val="00506538"/>
    <w:rsid w:val="00521F26"/>
    <w:rsid w:val="00581315"/>
    <w:rsid w:val="00586277"/>
    <w:rsid w:val="00592B71"/>
    <w:rsid w:val="0059628E"/>
    <w:rsid w:val="00597A91"/>
    <w:rsid w:val="005B0F18"/>
    <w:rsid w:val="005B6269"/>
    <w:rsid w:val="005C7E9C"/>
    <w:rsid w:val="005D0E9A"/>
    <w:rsid w:val="005D758E"/>
    <w:rsid w:val="005E723B"/>
    <w:rsid w:val="005F12D0"/>
    <w:rsid w:val="005F2A14"/>
    <w:rsid w:val="00623DE5"/>
    <w:rsid w:val="00630FA4"/>
    <w:rsid w:val="00636EBE"/>
    <w:rsid w:val="0065207B"/>
    <w:rsid w:val="006524A1"/>
    <w:rsid w:val="0065284F"/>
    <w:rsid w:val="00666EC5"/>
    <w:rsid w:val="00686C90"/>
    <w:rsid w:val="006C07DC"/>
    <w:rsid w:val="006D3266"/>
    <w:rsid w:val="006F1C1B"/>
    <w:rsid w:val="006F6945"/>
    <w:rsid w:val="00704F13"/>
    <w:rsid w:val="0072547E"/>
    <w:rsid w:val="00732229"/>
    <w:rsid w:val="007520AB"/>
    <w:rsid w:val="007625BA"/>
    <w:rsid w:val="00772385"/>
    <w:rsid w:val="00777530"/>
    <w:rsid w:val="00777854"/>
    <w:rsid w:val="007808B8"/>
    <w:rsid w:val="00782837"/>
    <w:rsid w:val="007912D8"/>
    <w:rsid w:val="007913F6"/>
    <w:rsid w:val="00793343"/>
    <w:rsid w:val="007C2F66"/>
    <w:rsid w:val="007D36BE"/>
    <w:rsid w:val="007E1B3C"/>
    <w:rsid w:val="007E538F"/>
    <w:rsid w:val="008369FD"/>
    <w:rsid w:val="00840038"/>
    <w:rsid w:val="00850972"/>
    <w:rsid w:val="00857A56"/>
    <w:rsid w:val="0086030B"/>
    <w:rsid w:val="00864AF5"/>
    <w:rsid w:val="00865C75"/>
    <w:rsid w:val="00865EB7"/>
    <w:rsid w:val="00875DC2"/>
    <w:rsid w:val="00876A35"/>
    <w:rsid w:val="00883CEF"/>
    <w:rsid w:val="00890297"/>
    <w:rsid w:val="0089414D"/>
    <w:rsid w:val="008B0A07"/>
    <w:rsid w:val="008B7B48"/>
    <w:rsid w:val="008E0E03"/>
    <w:rsid w:val="009015C8"/>
    <w:rsid w:val="00903177"/>
    <w:rsid w:val="00906580"/>
    <w:rsid w:val="0091763E"/>
    <w:rsid w:val="009465F7"/>
    <w:rsid w:val="009721DF"/>
    <w:rsid w:val="00990AC3"/>
    <w:rsid w:val="009B5F12"/>
    <w:rsid w:val="009D0342"/>
    <w:rsid w:val="009F195A"/>
    <w:rsid w:val="00A000E7"/>
    <w:rsid w:val="00A02B19"/>
    <w:rsid w:val="00A02E40"/>
    <w:rsid w:val="00A06617"/>
    <w:rsid w:val="00A0711E"/>
    <w:rsid w:val="00A45FC9"/>
    <w:rsid w:val="00A5566F"/>
    <w:rsid w:val="00A61109"/>
    <w:rsid w:val="00A61780"/>
    <w:rsid w:val="00A62822"/>
    <w:rsid w:val="00A72646"/>
    <w:rsid w:val="00A73E69"/>
    <w:rsid w:val="00A80E87"/>
    <w:rsid w:val="00A91F29"/>
    <w:rsid w:val="00A952D6"/>
    <w:rsid w:val="00AB1782"/>
    <w:rsid w:val="00AB2537"/>
    <w:rsid w:val="00AD6AB0"/>
    <w:rsid w:val="00AE5F76"/>
    <w:rsid w:val="00AF4406"/>
    <w:rsid w:val="00B01D09"/>
    <w:rsid w:val="00B07A81"/>
    <w:rsid w:val="00B1404A"/>
    <w:rsid w:val="00B1440A"/>
    <w:rsid w:val="00B1546B"/>
    <w:rsid w:val="00B321C1"/>
    <w:rsid w:val="00B508FD"/>
    <w:rsid w:val="00B6533E"/>
    <w:rsid w:val="00B92393"/>
    <w:rsid w:val="00B9433A"/>
    <w:rsid w:val="00BA4534"/>
    <w:rsid w:val="00BB46BF"/>
    <w:rsid w:val="00BB57DB"/>
    <w:rsid w:val="00BE4349"/>
    <w:rsid w:val="00BF0DC3"/>
    <w:rsid w:val="00C2508B"/>
    <w:rsid w:val="00C33567"/>
    <w:rsid w:val="00C34CFF"/>
    <w:rsid w:val="00C35F90"/>
    <w:rsid w:val="00C368FC"/>
    <w:rsid w:val="00C4485B"/>
    <w:rsid w:val="00C505AA"/>
    <w:rsid w:val="00C55065"/>
    <w:rsid w:val="00C778A0"/>
    <w:rsid w:val="00C8048A"/>
    <w:rsid w:val="00CA0DC4"/>
    <w:rsid w:val="00CA460D"/>
    <w:rsid w:val="00CB2C02"/>
    <w:rsid w:val="00CB3763"/>
    <w:rsid w:val="00CB4C05"/>
    <w:rsid w:val="00CB507E"/>
    <w:rsid w:val="00CD1540"/>
    <w:rsid w:val="00CF7307"/>
    <w:rsid w:val="00D1366C"/>
    <w:rsid w:val="00D13D0D"/>
    <w:rsid w:val="00D16792"/>
    <w:rsid w:val="00D27229"/>
    <w:rsid w:val="00D31B1F"/>
    <w:rsid w:val="00D4357B"/>
    <w:rsid w:val="00D4766F"/>
    <w:rsid w:val="00D86904"/>
    <w:rsid w:val="00D94146"/>
    <w:rsid w:val="00DA5C5C"/>
    <w:rsid w:val="00DB097F"/>
    <w:rsid w:val="00DC443E"/>
    <w:rsid w:val="00DC4C41"/>
    <w:rsid w:val="00DE4E60"/>
    <w:rsid w:val="00DE6704"/>
    <w:rsid w:val="00E10AA7"/>
    <w:rsid w:val="00E205A7"/>
    <w:rsid w:val="00E4051B"/>
    <w:rsid w:val="00E4097F"/>
    <w:rsid w:val="00E4488F"/>
    <w:rsid w:val="00E93722"/>
    <w:rsid w:val="00EA13E4"/>
    <w:rsid w:val="00EB3DB1"/>
    <w:rsid w:val="00EC48D1"/>
    <w:rsid w:val="00ED6EC2"/>
    <w:rsid w:val="00EE127F"/>
    <w:rsid w:val="00EE61DC"/>
    <w:rsid w:val="00EF6B53"/>
    <w:rsid w:val="00F1212B"/>
    <w:rsid w:val="00F32122"/>
    <w:rsid w:val="00F443A2"/>
    <w:rsid w:val="00F458B4"/>
    <w:rsid w:val="00F6556A"/>
    <w:rsid w:val="00F66867"/>
    <w:rsid w:val="00F6719F"/>
    <w:rsid w:val="00F91E8D"/>
    <w:rsid w:val="00F9216A"/>
    <w:rsid w:val="00FB6A44"/>
    <w:rsid w:val="00FE516E"/>
    <w:rsid w:val="00FE5545"/>
    <w:rsid w:val="00FE5923"/>
    <w:rsid w:val="00FF6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9D5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F91E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2B71"/>
    <w:rPr>
      <w:rFonts w:ascii="Tahoma" w:hAnsi="Tahoma"/>
      <w:sz w:val="16"/>
      <w:szCs w:val="18"/>
    </w:rPr>
  </w:style>
  <w:style w:type="character" w:customStyle="1" w:styleId="Heading1Char">
    <w:name w:val="Heading 1 Char"/>
    <w:basedOn w:val="DefaultParagraphFont"/>
    <w:link w:val="Heading1"/>
    <w:rsid w:val="00F91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ListParagraph">
    <w:name w:val="List Paragraph"/>
    <w:basedOn w:val="Normal"/>
    <w:uiPriority w:val="34"/>
    <w:qFormat/>
    <w:rsid w:val="00297D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Ruam Alai Yont</Company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Personal</dc:creator>
  <cp:lastModifiedBy>user</cp:lastModifiedBy>
  <cp:revision>17</cp:revision>
  <cp:lastPrinted>2023-03-27T04:11:00Z</cp:lastPrinted>
  <dcterms:created xsi:type="dcterms:W3CDTF">2023-03-27T02:38:00Z</dcterms:created>
  <dcterms:modified xsi:type="dcterms:W3CDTF">2024-03-26T02:14:00Z</dcterms:modified>
</cp:coreProperties>
</file>