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C4" w:rsidRDefault="001E4DC4" w:rsidP="001E4DC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360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6B3AB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</w:t>
      </w:r>
    </w:p>
    <w:p w:rsidR="001E4DC4" w:rsidRDefault="001E4DC4" w:rsidP="001E4DC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โรงพยาบาลทุ่งเขาหลวง   </w:t>
      </w:r>
      <w:r w:rsidRPr="000A3607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25</w:t>
      </w:r>
      <w:r w:rsidR="006B3AB8">
        <w:rPr>
          <w:rFonts w:ascii="TH SarabunIT๙" w:hAnsi="TH SarabunIT๙" w:cs="TH SarabunIT๙" w:hint="cs"/>
          <w:b/>
          <w:bCs/>
          <w:sz w:val="32"/>
          <w:szCs w:val="32"/>
          <w:cs/>
        </w:rPr>
        <w:t>6.......</w:t>
      </w:r>
    </w:p>
    <w:p w:rsidR="001E4DC4" w:rsidRDefault="001E4DC4" w:rsidP="001E4D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………………………………………….</w:t>
      </w:r>
    </w:p>
    <w:p w:rsidR="001E4DC4" w:rsidRDefault="001E4DC4" w:rsidP="001E4D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0A360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E73876" w:rsidRPr="00E73876" w:rsidRDefault="00E73876" w:rsidP="001E4DC4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E7387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ตัวอย่าง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รูปแบบที่1</w:t>
      </w:r>
    </w:p>
    <w:p w:rsidR="00722457" w:rsidRPr="00E73876" w:rsidRDefault="001E4DC4" w:rsidP="006B3AB8">
      <w:pPr>
        <w:pStyle w:val="NoSpacing"/>
        <w:jc w:val="thaiDistribute"/>
        <w:rPr>
          <w:rFonts w:ascii="TH SarabunIT๙" w:hAnsi="TH SarabunIT๙" w:cs="TH SarabunIT๙"/>
          <w:color w:val="FF0000"/>
        </w:rPr>
      </w:pPr>
      <w:r w:rsidRPr="00E73876">
        <w:rPr>
          <w:rFonts w:ascii="TH SarabunIT๙" w:hAnsi="TH SarabunIT๙" w:cs="TH SarabunIT๙"/>
          <w:color w:val="FF0000"/>
        </w:rPr>
        <w:tab/>
      </w:r>
      <w:r w:rsidR="00722457" w:rsidRPr="00E73876">
        <w:rPr>
          <w:rFonts w:ascii="TH SarabunIT๙" w:hAnsi="TH SarabunIT๙" w:cs="TH SarabunIT๙" w:hint="cs"/>
          <w:color w:val="FF0000"/>
          <w:cs/>
        </w:rPr>
        <w:t>จากการทบทวนผลการดำเนินงาน ในประเด็น/ตัวชี้วัด เรื่อง.....................................................................พบว่า ผลการดำเนินงาน ในปี .............ที่ผ่านมา  เปรียบเทียบกับเป้าหมายพบว่า .......................................................เปรียบเทียบกับผลการดำเนินงานของอำเภออื่นในจังหวัด พบว่า</w:t>
      </w:r>
      <w:r w:rsidR="00722457" w:rsidRPr="00E73876">
        <w:rPr>
          <w:rFonts w:ascii="TH SarabunIT๙" w:hAnsi="TH SarabunIT๙" w:cs="TH SarabunIT๙"/>
          <w:color w:val="FF0000"/>
        </w:rPr>
        <w:t>…………………………………………………………………….. ……………………………………………………………………………………..</w:t>
      </w:r>
    </w:p>
    <w:p w:rsidR="00722457" w:rsidRPr="00E73876" w:rsidRDefault="00722457" w:rsidP="006B3AB8">
      <w:pPr>
        <w:pStyle w:val="NoSpacing"/>
        <w:jc w:val="thaiDistribute"/>
        <w:rPr>
          <w:rFonts w:ascii="TH SarabunIT๙" w:hAnsi="TH SarabunIT๙" w:cs="TH SarabunIT๙"/>
          <w:color w:val="FF0000"/>
        </w:rPr>
      </w:pPr>
      <w:r w:rsidRPr="00E73876">
        <w:rPr>
          <w:rFonts w:ascii="TH SarabunIT๙" w:hAnsi="TH SarabunIT๙" w:cs="TH SarabunIT๙" w:hint="cs"/>
          <w:color w:val="FF0000"/>
          <w:cs/>
        </w:rPr>
        <w:t>และจากการระดมความคิดในการวิเคราะห์ค้นหาสาเหตุของปัญหา ได้แก่.......................................................................................</w:t>
      </w:r>
    </w:p>
    <w:p w:rsidR="00722457" w:rsidRPr="00E73876" w:rsidRDefault="00722457" w:rsidP="006B3AB8">
      <w:pPr>
        <w:pStyle w:val="NoSpacing"/>
        <w:jc w:val="thaiDistribute"/>
        <w:rPr>
          <w:rFonts w:ascii="TH SarabunIT๙" w:hAnsi="TH SarabunIT๙" w:cs="TH SarabunIT๙"/>
          <w:color w:val="FF0000"/>
        </w:rPr>
      </w:pPr>
      <w:r w:rsidRPr="00E73876">
        <w:rPr>
          <w:rFonts w:ascii="TH SarabunIT๙" w:hAnsi="TH SarabunIT๙" w:cs="TH SarabunIT๙" w:hint="cs"/>
          <w:color w:val="FF0000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722457" w:rsidRPr="00E73876" w:rsidRDefault="00722457" w:rsidP="00722457">
      <w:pPr>
        <w:pStyle w:val="NoSpacing"/>
        <w:jc w:val="thaiDistribute"/>
        <w:rPr>
          <w:rFonts w:ascii="TH SarabunIT๙" w:hAnsi="TH SarabunIT๙" w:cs="TH SarabunIT๙"/>
          <w:color w:val="FF0000"/>
        </w:rPr>
      </w:pPr>
      <w:r w:rsidRPr="00E73876">
        <w:rPr>
          <w:rFonts w:ascii="TH SarabunIT๙" w:hAnsi="TH SarabunIT๙" w:cs="TH SarabunIT๙" w:hint="cs"/>
          <w:color w:val="FF0000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722457" w:rsidRPr="00E73876" w:rsidRDefault="00722457" w:rsidP="00722457">
      <w:pPr>
        <w:pStyle w:val="NoSpacing"/>
        <w:jc w:val="thaiDistribute"/>
        <w:rPr>
          <w:rFonts w:ascii="TH SarabunIT๙" w:hAnsi="TH SarabunIT๙" w:cs="TH SarabunIT๙"/>
          <w:color w:val="FF0000"/>
        </w:rPr>
      </w:pPr>
      <w:r w:rsidRPr="00E73876">
        <w:rPr>
          <w:rFonts w:ascii="TH SarabunIT๙" w:hAnsi="TH SarabunIT๙" w:cs="TH SarabunIT๙" w:hint="cs"/>
          <w:color w:val="FF0000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722457" w:rsidRPr="00E73876" w:rsidRDefault="00722457" w:rsidP="006B3AB8">
      <w:pPr>
        <w:pStyle w:val="NoSpacing"/>
        <w:jc w:val="thaiDistribute"/>
        <w:rPr>
          <w:rFonts w:ascii="TH SarabunIT๙" w:hAnsi="TH SarabunIT๙" w:cs="TH SarabunIT๙"/>
          <w:color w:val="FF0000"/>
        </w:rPr>
      </w:pPr>
    </w:p>
    <w:p w:rsidR="006B3AB8" w:rsidRPr="00E73876" w:rsidRDefault="00722457" w:rsidP="006B3AB8">
      <w:pPr>
        <w:pStyle w:val="NoSpacing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color w:val="FF0000"/>
          <w:cs/>
        </w:rPr>
        <w:tab/>
        <w:t>ในการแก้ไขปัญหาดังกล่าว จะได้นำแนวทางการดำเนินงานของ......../ ผลการวิจัยเรื่องของ มาเป็นแนวทางในการดำเนินงาน จึงได้จัดทำโครงการ..................................................................................... ขึ้น</w:t>
      </w:r>
      <w:r w:rsidR="001E4DC4" w:rsidRPr="00E73876">
        <w:rPr>
          <w:rFonts w:ascii="TH SarabunIT๙" w:hAnsi="TH SarabunIT๙" w:cs="TH SarabunIT๙"/>
          <w:color w:val="FF0000"/>
        </w:rPr>
        <w:tab/>
      </w:r>
    </w:p>
    <w:p w:rsidR="00E73876" w:rsidRDefault="00E73876" w:rsidP="00E738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73876" w:rsidRPr="00E73876" w:rsidRDefault="00E73876" w:rsidP="00E73876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E7387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ตัวอย่าง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รูปแบบที่2</w:t>
      </w:r>
    </w:p>
    <w:p w:rsidR="00E73876" w:rsidRDefault="00E73876" w:rsidP="00E73876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จากนโยบายรัฐบาย/กระทรวง/จังหวัด................ ที่..................................................................</w:t>
      </w:r>
    </w:p>
    <w:p w:rsidR="00E73876" w:rsidRDefault="00E73876" w:rsidP="00E73876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และจากการวิเคราะห์ข้อมูลในประเด็นดังกล่าวของอำเภอ/ตำบล/หมู่บ้าน.............................. พบว่า ..............</w:t>
      </w:r>
    </w:p>
    <w:p w:rsidR="00E73876" w:rsidRPr="00E73876" w:rsidRDefault="00E73876" w:rsidP="00E73876">
      <w:pPr>
        <w:spacing w:after="0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สาเหตุที่สำคัญของปัญหาได้แก่...........................................................................................................................</w:t>
      </w:r>
    </w:p>
    <w:p w:rsidR="006B3AB8" w:rsidRPr="00E73876" w:rsidRDefault="00E73876" w:rsidP="006B3AB8">
      <w:pPr>
        <w:pStyle w:val="NoSpacing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ในการแก้ไขปัญหาดังกล่าว ...................................</w:t>
      </w:r>
    </w:p>
    <w:p w:rsidR="001E4DC4" w:rsidRPr="008341F5" w:rsidRDefault="001E4DC4" w:rsidP="001E4DC4">
      <w:pPr>
        <w:pStyle w:val="Default"/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4DC4" w:rsidRDefault="001E4DC4" w:rsidP="001E4DC4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E73876" w:rsidRPr="00E73876" w:rsidRDefault="00E73876" w:rsidP="001E4DC4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E7387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ตัวอย่างรูปแบบการเขียนวัตถุประสงค์</w:t>
      </w:r>
    </w:p>
    <w:p w:rsidR="00722457" w:rsidRPr="000C2B88" w:rsidRDefault="00722457" w:rsidP="001E4DC4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0C2B8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-เพื่อให้บุคลากรมีความรู้ความเข้าใจและสามารถ จัด...........................</w:t>
      </w:r>
    </w:p>
    <w:p w:rsidR="00722457" w:rsidRPr="000C2B88" w:rsidRDefault="00722457" w:rsidP="001E4DC4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0C2B8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-เพื่อให้กลุ่มเป้าหมายมีความรู้ทัศนคติและพฤติกรรมด้าน................................ ที่ถูกต้องเหมาะสม</w:t>
      </w:r>
    </w:p>
    <w:p w:rsidR="00697154" w:rsidRPr="000C2B88" w:rsidRDefault="00697154" w:rsidP="001E4DC4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0C2B8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-เพื่อให้เครือข่ายบริการสามารถ..............................</w:t>
      </w:r>
    </w:p>
    <w:p w:rsidR="00697154" w:rsidRPr="000C2B88" w:rsidRDefault="00697154" w:rsidP="001E4DC4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0C2B8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-เพื่อเพิ่มความครอบคลุมการรับบริการ.................................</w:t>
      </w:r>
    </w:p>
    <w:p w:rsidR="006B3AB8" w:rsidRPr="000C2B88" w:rsidRDefault="00722457" w:rsidP="001E4DC4">
      <w:pPr>
        <w:pStyle w:val="Default"/>
        <w:spacing w:before="120"/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0C2B8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-เพื่อลดอัตราการป่วย</w:t>
      </w:r>
      <w:r w:rsidR="00697154" w:rsidRPr="000C2B8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/ตาย </w:t>
      </w:r>
      <w:r w:rsidRPr="000C2B8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ด้วยโรค</w:t>
      </w:r>
      <w:r w:rsidR="00697154" w:rsidRPr="000C2B88">
        <w:rPr>
          <w:rFonts w:ascii="TH SarabunIT๙" w:hAnsi="TH SarabunIT๙" w:cs="TH SarabunIT๙"/>
          <w:b/>
          <w:bCs/>
          <w:color w:val="FF0000"/>
          <w:sz w:val="32"/>
          <w:szCs w:val="32"/>
        </w:rPr>
        <w:t>………………………</w:t>
      </w:r>
    </w:p>
    <w:p w:rsidR="006B3AB8" w:rsidRDefault="001E4DC4" w:rsidP="001E4DC4">
      <w:pPr>
        <w:pStyle w:val="Default"/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C4C30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6B3AB8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ตัวชี้วัดผลสำเร็จ</w:t>
      </w:r>
    </w:p>
    <w:p w:rsidR="00E73876" w:rsidRPr="00E73876" w:rsidRDefault="00E73876" w:rsidP="001E4DC4">
      <w:pPr>
        <w:pStyle w:val="Default"/>
        <w:spacing w:before="120"/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E7387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ตัวอย่างรูปแบบการเขียนตัวชี้วัด</w:t>
      </w:r>
    </w:p>
    <w:p w:rsidR="006B3AB8" w:rsidRPr="00E73876" w:rsidRDefault="00697154" w:rsidP="001E4DC4">
      <w:pPr>
        <w:pStyle w:val="Default"/>
        <w:spacing w:before="120"/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1.ร้อยละบุคลากรมีความรู้ความเข้าใจและสามารถ...........................</w:t>
      </w:r>
    </w:p>
    <w:p w:rsidR="00697154" w:rsidRPr="00E73876" w:rsidRDefault="00697154" w:rsidP="001E4DC4">
      <w:pPr>
        <w:pStyle w:val="Default"/>
        <w:spacing w:before="120"/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73876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  <w:t>x.</w:t>
      </w:r>
      <w:r w:rsidRPr="00E7387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ร้อยละกลุ่มเป้าหมายมี......................</w:t>
      </w:r>
    </w:p>
    <w:p w:rsidR="0077152D" w:rsidRDefault="00697154" w:rsidP="0077152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387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lastRenderedPageBreak/>
        <w:tab/>
      </w:r>
      <w:r w:rsidR="0077152D" w:rsidRPr="000A360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77152D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</w:t>
      </w:r>
    </w:p>
    <w:p w:rsidR="0077152D" w:rsidRDefault="0077152D" w:rsidP="0077152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โรงพยาบาลทุ่งเขาหลวง   </w:t>
      </w:r>
      <w:r w:rsidRPr="000A3607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6.......</w:t>
      </w:r>
    </w:p>
    <w:p w:rsidR="0077152D" w:rsidRDefault="0077152D" w:rsidP="0077152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………………………………………….</w:t>
      </w:r>
    </w:p>
    <w:p w:rsidR="00697154" w:rsidRPr="00E73876" w:rsidRDefault="00697154" w:rsidP="001E4DC4">
      <w:pPr>
        <w:pStyle w:val="Default"/>
        <w:spacing w:before="120"/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73876">
        <w:rPr>
          <w:rFonts w:ascii="TH SarabunIT๙" w:hAnsi="TH SarabunIT๙" w:cs="TH SarabunIT๙"/>
          <w:b/>
          <w:bCs/>
          <w:color w:val="FF0000"/>
          <w:sz w:val="32"/>
          <w:szCs w:val="32"/>
        </w:rPr>
        <w:t>x.</w:t>
      </w:r>
      <w:r w:rsidRPr="00E7387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ร้อยละของประชากรกลุ่ม..................................... ได้รับบริการ</w:t>
      </w:r>
    </w:p>
    <w:p w:rsidR="00697154" w:rsidRPr="00E73876" w:rsidRDefault="00697154" w:rsidP="001E4DC4">
      <w:pPr>
        <w:pStyle w:val="Default"/>
        <w:spacing w:before="120"/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E73876">
        <w:rPr>
          <w:rFonts w:ascii="TH SarabunIT๙" w:hAnsi="TH SarabunIT๙" w:cs="TH SarabunIT๙"/>
          <w:b/>
          <w:bCs/>
          <w:color w:val="FF0000"/>
          <w:sz w:val="32"/>
          <w:szCs w:val="32"/>
        </w:rPr>
        <w:t>x.</w:t>
      </w:r>
      <w:r w:rsidRPr="00E7387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อัตราป่วยด้วยโรค...................................... ไม่เกิน............................</w:t>
      </w:r>
    </w:p>
    <w:p w:rsidR="00697154" w:rsidRPr="00E73876" w:rsidRDefault="00697154" w:rsidP="00697154">
      <w:pPr>
        <w:pStyle w:val="Default"/>
        <w:spacing w:before="120"/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E73876">
        <w:rPr>
          <w:rFonts w:ascii="TH SarabunIT๙" w:hAnsi="TH SarabunIT๙" w:cs="TH SarabunIT๙"/>
          <w:b/>
          <w:bCs/>
          <w:color w:val="FF0000"/>
          <w:sz w:val="32"/>
          <w:szCs w:val="32"/>
        </w:rPr>
        <w:t>x.</w:t>
      </w:r>
      <w:r w:rsidRPr="00E7387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อัตราป่วยด้วยโรค...................................... ไม่เกิน............................</w:t>
      </w:r>
    </w:p>
    <w:p w:rsidR="006B3AB8" w:rsidRDefault="006B3AB8" w:rsidP="001E4DC4">
      <w:pPr>
        <w:pStyle w:val="Default"/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4.กลุ่มเป้าหมาย</w:t>
      </w:r>
      <w:r w:rsidR="001E4DC4" w:rsidRPr="00CC4C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B3AB8" w:rsidRPr="00E73876" w:rsidRDefault="00697154" w:rsidP="001E4DC4">
      <w:pPr>
        <w:pStyle w:val="Default"/>
        <w:spacing w:before="120"/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1.</w:t>
      </w:r>
    </w:p>
    <w:p w:rsidR="00697154" w:rsidRPr="00E73876" w:rsidRDefault="00697154" w:rsidP="001E4DC4">
      <w:pPr>
        <w:pStyle w:val="Default"/>
        <w:spacing w:before="120"/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2.</w:t>
      </w:r>
    </w:p>
    <w:p w:rsidR="00697154" w:rsidRPr="00E73876" w:rsidRDefault="00697154" w:rsidP="001E4DC4">
      <w:pPr>
        <w:pStyle w:val="Default"/>
        <w:spacing w:before="120"/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3.</w:t>
      </w:r>
    </w:p>
    <w:p w:rsidR="006B3AB8" w:rsidRDefault="006B3AB8" w:rsidP="001E4DC4">
      <w:pPr>
        <w:pStyle w:val="Default"/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E4DC4" w:rsidRDefault="006B3AB8" w:rsidP="001E4DC4">
      <w:pPr>
        <w:pStyle w:val="Default"/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5.กิจกรรม/</w:t>
      </w:r>
      <w:r w:rsidR="001E4DC4" w:rsidRPr="00CC4C3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วิธีการดำเนินงาน</w:t>
      </w:r>
    </w:p>
    <w:p w:rsidR="00E73876" w:rsidRPr="00CC4C30" w:rsidRDefault="00E73876" w:rsidP="001E4DC4">
      <w:pPr>
        <w:pStyle w:val="Default"/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E4DC4" w:rsidRPr="00E73876" w:rsidRDefault="001E4DC4" w:rsidP="001E4DC4">
      <w:pPr>
        <w:spacing w:after="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E73876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4A6B36"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1.</w:t>
      </w:r>
      <w:r w:rsidR="00C7238F"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เตรียมการ</w:t>
      </w:r>
    </w:p>
    <w:p w:rsidR="001E4DC4" w:rsidRPr="00E73876" w:rsidRDefault="001E4DC4" w:rsidP="001E4DC4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E73876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697154" w:rsidRPr="00E73876">
        <w:rPr>
          <w:rFonts w:ascii="TH SarabunIT๙" w:hAnsi="TH SarabunIT๙" w:cs="TH SarabunIT๙"/>
          <w:color w:val="FF0000"/>
          <w:sz w:val="32"/>
          <w:szCs w:val="32"/>
        </w:rPr>
        <w:t>1.</w:t>
      </w:r>
      <w:r w:rsidR="004A6B36" w:rsidRPr="00E73876">
        <w:rPr>
          <w:rFonts w:ascii="TH SarabunIT๙" w:hAnsi="TH SarabunIT๙" w:cs="TH SarabunIT๙"/>
          <w:color w:val="FF0000"/>
          <w:sz w:val="32"/>
          <w:szCs w:val="32"/>
        </w:rPr>
        <w:t>1</w:t>
      </w:r>
      <w:r w:rsidR="004A6B36"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697154"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ประชุมชี้แจง.....................................</w:t>
      </w:r>
    </w:p>
    <w:p w:rsidR="00697154" w:rsidRPr="00E73876" w:rsidRDefault="00697154" w:rsidP="001E4DC4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4A6B36"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1.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2.แต่งตั้งคณะทำงาน.............................</w:t>
      </w:r>
    </w:p>
    <w:p w:rsidR="00697154" w:rsidRPr="00E73876" w:rsidRDefault="00697154" w:rsidP="001E4DC4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4A6B36"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1.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3.จัดเตรียมสถานที่/วัสดุ/อุปกรณ์เครื่องมือ.....................................................</w:t>
      </w:r>
    </w:p>
    <w:p w:rsidR="00697154" w:rsidRPr="00E73876" w:rsidRDefault="00697154" w:rsidP="001E4DC4">
      <w:pPr>
        <w:spacing w:after="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E73876">
        <w:rPr>
          <w:rFonts w:ascii="TH SarabunIT๙" w:hAnsi="TH SarabunIT๙" w:cs="TH SarabunIT๙"/>
          <w:color w:val="FF0000"/>
          <w:sz w:val="32"/>
          <w:szCs w:val="32"/>
        </w:rPr>
        <w:tab/>
        <w:t>4.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ประสานกลุ่มเป้าหมาย /วิทยากร</w:t>
      </w:r>
    </w:p>
    <w:p w:rsidR="001E4DC4" w:rsidRPr="00E73876" w:rsidRDefault="004A6B36" w:rsidP="001E4DC4">
      <w:pPr>
        <w:spacing w:after="0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2.</w:t>
      </w:r>
      <w:r w:rsidR="00C7238F"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</w:t>
      </w:r>
      <w:r w:rsidR="001E4DC4"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ดำเนินการ</w:t>
      </w:r>
    </w:p>
    <w:p w:rsidR="006B3AB8" w:rsidRPr="00E73876" w:rsidRDefault="004A6B36" w:rsidP="001E4DC4">
      <w:pPr>
        <w:spacing w:after="0"/>
        <w:ind w:firstLine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2.</w:t>
      </w:r>
      <w:r w:rsidR="00697154"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1.อบรม/ประชุมเชิงปฏิบัติการ/รณรงค์/จัดบริการ/ศึกษาดูงาน</w:t>
      </w:r>
    </w:p>
    <w:p w:rsidR="006B3AB8" w:rsidRPr="00E73876" w:rsidRDefault="004A6B36" w:rsidP="001E4DC4">
      <w:pPr>
        <w:spacing w:after="0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2.2.</w:t>
      </w:r>
    </w:p>
    <w:p w:rsidR="006B3AB8" w:rsidRPr="00E73876" w:rsidRDefault="004A6B36" w:rsidP="001E4DC4">
      <w:pPr>
        <w:spacing w:after="0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3.การประเมินผล</w:t>
      </w:r>
    </w:p>
    <w:p w:rsidR="004A6B36" w:rsidRPr="00E73876" w:rsidRDefault="004A6B36" w:rsidP="001E4DC4">
      <w:pPr>
        <w:spacing w:after="0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3.1</w:t>
      </w:r>
      <w:r w:rsidRPr="00E73876">
        <w:rPr>
          <w:rFonts w:ascii="TH SarabunIT๙" w:hAnsi="TH SarabunIT๙" w:cs="TH SarabunIT๙"/>
          <w:color w:val="FF0000"/>
          <w:sz w:val="32"/>
          <w:szCs w:val="32"/>
        </w:rPr>
        <w:t>.</w:t>
      </w:r>
    </w:p>
    <w:p w:rsidR="004A6B36" w:rsidRPr="00E73876" w:rsidRDefault="004A6B36" w:rsidP="001E4DC4">
      <w:pPr>
        <w:spacing w:after="0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3.2.</w:t>
      </w:r>
    </w:p>
    <w:p w:rsidR="006B3AB8" w:rsidRPr="00E73876" w:rsidRDefault="006B3AB8" w:rsidP="001E4DC4">
      <w:pPr>
        <w:spacing w:after="0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697154" w:rsidRDefault="00697154" w:rsidP="001E4DC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697154" w:rsidRDefault="00697154" w:rsidP="001E4DC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697154" w:rsidRDefault="00697154" w:rsidP="001E4DC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697154" w:rsidRDefault="00697154" w:rsidP="001E4DC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697154" w:rsidRDefault="00697154" w:rsidP="001E4DC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697154" w:rsidRDefault="00697154" w:rsidP="001E4DC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697154" w:rsidRDefault="00697154" w:rsidP="001E4DC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697154" w:rsidRDefault="00697154" w:rsidP="001E4DC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2B2861" w:rsidRDefault="002B2861" w:rsidP="002B28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360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</w:t>
      </w:r>
    </w:p>
    <w:p w:rsidR="002B2861" w:rsidRDefault="002B2861" w:rsidP="002B28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โรงพยาบาลทุ่งเขาหลวง   </w:t>
      </w:r>
      <w:r w:rsidRPr="000A3607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6.......</w:t>
      </w:r>
    </w:p>
    <w:p w:rsidR="002B2861" w:rsidRDefault="002B2861" w:rsidP="002B28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………………………………………….</w:t>
      </w:r>
    </w:p>
    <w:p w:rsidR="001E4DC4" w:rsidRDefault="001E4DC4" w:rsidP="001E4DC4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B18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B3AB8"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1E4DC4" w:rsidRPr="00E73876" w:rsidRDefault="001E4DC4" w:rsidP="001E4DC4">
      <w:pPr>
        <w:pStyle w:val="Default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ระยะการเตรียมการ </w:t>
      </w:r>
    </w:p>
    <w:p w:rsidR="006B3AB8" w:rsidRPr="00E73876" w:rsidRDefault="00697154" w:rsidP="001E4DC4">
      <w:pPr>
        <w:pStyle w:val="Default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ระหว่าง......................................................</w:t>
      </w:r>
    </w:p>
    <w:p w:rsidR="006B3AB8" w:rsidRPr="00E73876" w:rsidRDefault="006B3AB8" w:rsidP="001E4DC4">
      <w:pPr>
        <w:pStyle w:val="Default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ระยะดำเนินการ</w:t>
      </w:r>
    </w:p>
    <w:p w:rsidR="006B3AB8" w:rsidRPr="00E73876" w:rsidRDefault="00697154" w:rsidP="001E4DC4">
      <w:pPr>
        <w:pStyle w:val="Default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ระหว่าง........................................................</w:t>
      </w:r>
    </w:p>
    <w:p w:rsidR="001E4DC4" w:rsidRPr="00E73876" w:rsidRDefault="001E4DC4" w:rsidP="001E4DC4">
      <w:pPr>
        <w:pStyle w:val="Default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ระยะการประเมินผล</w:t>
      </w:r>
    </w:p>
    <w:p w:rsidR="006B3AB8" w:rsidRPr="00E73876" w:rsidRDefault="00697154" w:rsidP="001E4DC4">
      <w:pPr>
        <w:spacing w:before="120" w:after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E7387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ระหว่าง.....................................................</w:t>
      </w:r>
    </w:p>
    <w:p w:rsidR="001E4DC4" w:rsidRDefault="006B3AB8" w:rsidP="001E4DC4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1E4DC4">
        <w:rPr>
          <w:rFonts w:ascii="TH SarabunIT๙" w:hAnsi="TH SarabunIT๙" w:cs="TH SarabunIT๙" w:hint="cs"/>
          <w:b/>
          <w:bCs/>
          <w:sz w:val="32"/>
          <w:szCs w:val="32"/>
          <w:cs/>
        </w:rPr>
        <w:t>.สถานที่ดำเนินการ</w:t>
      </w:r>
    </w:p>
    <w:p w:rsidR="006B3AB8" w:rsidRPr="00E73876" w:rsidRDefault="00697154" w:rsidP="001E4DC4">
      <w:pPr>
        <w:pStyle w:val="Default"/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-ห้องประชุม</w:t>
      </w:r>
    </w:p>
    <w:p w:rsidR="00697154" w:rsidRPr="00E73876" w:rsidRDefault="00697154" w:rsidP="001E4DC4">
      <w:pPr>
        <w:pStyle w:val="Default"/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-</w:t>
      </w:r>
      <w:r w:rsidR="004A6B36" w:rsidRPr="00E7387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สนาม............</w:t>
      </w:r>
    </w:p>
    <w:p w:rsidR="004A6B36" w:rsidRPr="00E73876" w:rsidRDefault="004A6B36" w:rsidP="001E4DC4">
      <w:pPr>
        <w:pStyle w:val="Default"/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  <w:t>-อาคาร..............</w:t>
      </w:r>
    </w:p>
    <w:p w:rsidR="006B3AB8" w:rsidRDefault="006B3AB8" w:rsidP="001E4DC4">
      <w:pPr>
        <w:pStyle w:val="Default"/>
        <w:jc w:val="both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1E4DC4" w:rsidRPr="00BB3B28" w:rsidRDefault="006B3AB8" w:rsidP="001E4DC4">
      <w:pPr>
        <w:pStyle w:val="Default"/>
        <w:jc w:val="both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8</w:t>
      </w:r>
      <w:r w:rsidR="001E4DC4" w:rsidRPr="00BB3B28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. งบประมาณ</w:t>
      </w:r>
      <w:r w:rsidR="001E4DC4" w:rsidRPr="00BB3B28">
        <w:rPr>
          <w:rFonts w:ascii="TH SarabunIT๙" w:hAnsi="TH SarabunIT๙" w:cs="TH SarabunIT๙" w:hint="cs"/>
          <w:color w:val="auto"/>
          <w:sz w:val="32"/>
          <w:szCs w:val="32"/>
          <w:cs/>
        </w:rPr>
        <w:t>จากเงินบำรุง</w:t>
      </w:r>
      <w:r w:rsidR="001E4DC4">
        <w:rPr>
          <w:rFonts w:ascii="TH SarabunIT๙" w:hAnsi="TH SarabunIT๙" w:cs="TH SarabunIT๙" w:hint="cs"/>
          <w:color w:val="auto"/>
          <w:sz w:val="32"/>
          <w:szCs w:val="32"/>
          <w:cs/>
        </w:rPr>
        <w:t>โรงพยาบาลทุ่งเขาหลวง สำหรับเป็นค่าใช้จ่ายดังรายการต่อไปนี้</w:t>
      </w:r>
    </w:p>
    <w:p w:rsidR="001E4DC4" w:rsidRPr="00E73876" w:rsidRDefault="001E4DC4" w:rsidP="001E4DC4">
      <w:pPr>
        <w:pStyle w:val="Default"/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กิจกรรมที่ 1 </w:t>
      </w:r>
    </w:p>
    <w:p w:rsidR="001E4DC4" w:rsidRPr="00E73876" w:rsidRDefault="001E4DC4" w:rsidP="001E4DC4">
      <w:pPr>
        <w:pStyle w:val="Default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-ค่าอาหารกลางวัน  </w:t>
      </w:r>
      <w:r w:rsidR="006B3AB8"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......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คน</w:t>
      </w:r>
      <w:r w:rsidRPr="00E73876">
        <w:rPr>
          <w:rFonts w:ascii="TH SarabunIT๙" w:hAnsi="TH SarabunIT๙" w:cs="TH SarabunIT๙"/>
          <w:color w:val="FF0000"/>
          <w:sz w:val="32"/>
          <w:szCs w:val="32"/>
        </w:rPr>
        <w:t>x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70บาท</w:t>
      </w:r>
      <w:r w:rsidRPr="00E73876">
        <w:rPr>
          <w:rFonts w:ascii="TH SarabunIT๙" w:hAnsi="TH SarabunIT๙" w:cs="TH SarabunIT๙"/>
          <w:color w:val="FF0000"/>
          <w:sz w:val="32"/>
          <w:szCs w:val="32"/>
        </w:rPr>
        <w:t xml:space="preserve"> x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1 มื้อ </w:t>
      </w:r>
      <w:r w:rsidRPr="00E73876">
        <w:rPr>
          <w:rFonts w:ascii="TH SarabunIT๙" w:hAnsi="TH SarabunIT๙" w:cs="TH SarabunIT๙"/>
          <w:color w:val="FF0000"/>
          <w:sz w:val="32"/>
          <w:szCs w:val="32"/>
        </w:rPr>
        <w:t>x</w:t>
      </w:r>
      <w:r w:rsidR="006B3AB8" w:rsidRPr="00E73876">
        <w:rPr>
          <w:rFonts w:ascii="TH SarabunIT๙" w:hAnsi="TH SarabunIT๙" w:cs="TH SarabunIT๙"/>
          <w:color w:val="FF0000"/>
          <w:sz w:val="32"/>
          <w:szCs w:val="32"/>
        </w:rPr>
        <w:t>…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วัน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6B3AB8"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เป็นเงิน </w:t>
      </w:r>
      <w:r w:rsidR="006B3AB8"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บาท</w:t>
      </w:r>
    </w:p>
    <w:p w:rsidR="001E4DC4" w:rsidRPr="00E73876" w:rsidRDefault="001E4DC4" w:rsidP="001E4DC4">
      <w:pPr>
        <w:pStyle w:val="Default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-ค่าอาหารว่างและเครื่องดื่ม </w:t>
      </w:r>
      <w:r w:rsidR="006B3AB8"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คน </w:t>
      </w:r>
      <w:r w:rsidRPr="00E73876">
        <w:rPr>
          <w:rFonts w:ascii="TH SarabunIT๙" w:hAnsi="TH SarabunIT๙" w:cs="TH SarabunIT๙"/>
          <w:color w:val="FF0000"/>
          <w:sz w:val="32"/>
          <w:szCs w:val="32"/>
        </w:rPr>
        <w:t>x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25.-บาท </w:t>
      </w:r>
      <w:r w:rsidRPr="00E73876">
        <w:rPr>
          <w:rFonts w:ascii="TH SarabunIT๙" w:hAnsi="TH SarabunIT๙" w:cs="TH SarabunIT๙"/>
          <w:color w:val="FF0000"/>
          <w:sz w:val="32"/>
          <w:szCs w:val="32"/>
        </w:rPr>
        <w:t xml:space="preserve">x 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2 มื้อ</w:t>
      </w:r>
      <w:r w:rsidRPr="00E73876">
        <w:rPr>
          <w:rFonts w:ascii="TH SarabunIT๙" w:hAnsi="TH SarabunIT๙" w:cs="TH SarabunIT๙"/>
          <w:color w:val="FF0000"/>
          <w:sz w:val="32"/>
          <w:szCs w:val="32"/>
        </w:rPr>
        <w:t xml:space="preserve"> x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6B3AB8"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.......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วัน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เป็นเงิน </w:t>
      </w:r>
      <w:r w:rsidR="006B3AB8"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บาท</w:t>
      </w:r>
    </w:p>
    <w:p w:rsidR="001E4DC4" w:rsidRPr="00E73876" w:rsidRDefault="001E4DC4" w:rsidP="001E4DC4">
      <w:pPr>
        <w:pStyle w:val="Default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-ค่าสมนาคุณวิทยากร 600.-บาท </w:t>
      </w:r>
      <w:r w:rsidRPr="00E73876">
        <w:rPr>
          <w:rFonts w:ascii="TH SarabunIT๙" w:hAnsi="TH SarabunIT๙" w:cs="TH SarabunIT๙"/>
          <w:color w:val="FF0000"/>
          <w:sz w:val="32"/>
          <w:szCs w:val="32"/>
        </w:rPr>
        <w:t>x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6B3AB8"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.......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ชั่วโมง </w:t>
      </w:r>
      <w:r w:rsidRPr="00E73876">
        <w:rPr>
          <w:rFonts w:ascii="TH SarabunIT๙" w:hAnsi="TH SarabunIT๙" w:cs="TH SarabunIT๙"/>
          <w:color w:val="FF0000"/>
          <w:sz w:val="32"/>
          <w:szCs w:val="32"/>
        </w:rPr>
        <w:t>x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6B3AB8"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วัน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 xml:space="preserve">เป็นเงิน </w:t>
      </w:r>
      <w:r w:rsidR="006B3AB8"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บาท</w:t>
      </w:r>
    </w:p>
    <w:p w:rsidR="001E4DC4" w:rsidRPr="00E73876" w:rsidRDefault="001E4DC4" w:rsidP="001E4DC4">
      <w:pPr>
        <w:pStyle w:val="Default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กิจกรรมที่ 2 </w:t>
      </w:r>
    </w:p>
    <w:p w:rsidR="001E4DC4" w:rsidRPr="00E73876" w:rsidRDefault="001E4DC4" w:rsidP="001E4DC4">
      <w:pPr>
        <w:pStyle w:val="Default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E4DC4" w:rsidRPr="00E73876" w:rsidRDefault="001E4DC4" w:rsidP="001E4DC4">
      <w:pPr>
        <w:pStyle w:val="Default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กิจกรรมที่ 3 </w:t>
      </w:r>
    </w:p>
    <w:p w:rsidR="001E4DC4" w:rsidRPr="00E73876" w:rsidRDefault="001E4DC4" w:rsidP="001E4DC4">
      <w:pPr>
        <w:pStyle w:val="Default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1E4DC4" w:rsidRPr="00E73876" w:rsidRDefault="001E4DC4" w:rsidP="001E4DC4">
      <w:pPr>
        <w:pStyle w:val="Default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E73876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E73876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รวมงบประมาณทั้งสิ้น </w:t>
      </w:r>
      <w:r w:rsidR="002B2861"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บาท (</w:t>
      </w:r>
      <w:r w:rsidR="002B2861"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..................................................................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:rsidR="00E73876" w:rsidRDefault="00E73876" w:rsidP="001E4DC4">
      <w:pPr>
        <w:pStyle w:val="Default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E4DC4" w:rsidRPr="00C65F28" w:rsidRDefault="001E4DC4" w:rsidP="001E4DC4">
      <w:pPr>
        <w:pStyle w:val="Defaul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C65F2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</w:t>
      </w:r>
    </w:p>
    <w:p w:rsidR="001E4DC4" w:rsidRPr="00E73876" w:rsidRDefault="004A6B36" w:rsidP="001E4DC4">
      <w:pPr>
        <w:pStyle w:val="Default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เช่น บุคลากรสามารถนำความรู้ความเข้าใจไป........................</w:t>
      </w:r>
    </w:p>
    <w:p w:rsidR="002B2861" w:rsidRPr="00E73876" w:rsidRDefault="004A6B36" w:rsidP="004A6B36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หรือ กลุ่มเป้าหมายมีความรู้ความเข้าใจและปรับเปลี่ยนพฤติกรรมด้าน...................ได้ถูกต้องเหมาะสม</w:t>
      </w:r>
    </w:p>
    <w:p w:rsidR="004A6B36" w:rsidRPr="00E73876" w:rsidRDefault="004A6B36" w:rsidP="004A6B36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ทำให้มี................................................................ดีขึ้น</w:t>
      </w:r>
    </w:p>
    <w:p w:rsidR="00B50A38" w:rsidRPr="00E73876" w:rsidRDefault="004A6B36" w:rsidP="004A6B36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หรือ ประชาชน/กลุ่มเป้าหมาย ได้รับข้อมูลข่าวสารการประชาสัมพันธ์รณรงค์ทำให้มีความตื่นตัวและมารับบริการ....................................เพิ่มขึ้น</w:t>
      </w:r>
    </w:p>
    <w:p w:rsidR="00B50A38" w:rsidRDefault="00B50A38" w:rsidP="002B28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50A38" w:rsidRDefault="00B50A38" w:rsidP="002B28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50A38" w:rsidRDefault="00B50A38" w:rsidP="002B28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152D" w:rsidRDefault="0077152D" w:rsidP="002B28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2861" w:rsidRDefault="002B2861" w:rsidP="002B28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360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</w:t>
      </w:r>
    </w:p>
    <w:p w:rsidR="002B2861" w:rsidRDefault="002B2861" w:rsidP="002B286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โรงพยาบาลทุ่งเขาหลวง   </w:t>
      </w:r>
      <w:r w:rsidRPr="000A3607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6.......</w:t>
      </w:r>
    </w:p>
    <w:p w:rsidR="002B2861" w:rsidRDefault="002B2861" w:rsidP="002B28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………………………………………….</w:t>
      </w:r>
    </w:p>
    <w:p w:rsidR="002B2861" w:rsidRDefault="002B2861" w:rsidP="001E4DC4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</w:p>
    <w:p w:rsidR="001E4DC4" w:rsidRDefault="001E4DC4" w:rsidP="001E4DC4">
      <w:pPr>
        <w:pStyle w:val="Defaul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65F2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ผู้เสนอโครงการ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</w:p>
    <w:p w:rsidR="002B2861" w:rsidRDefault="002B2861" w:rsidP="001E4DC4">
      <w:pPr>
        <w:pStyle w:val="Default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2B2861" w:rsidRDefault="00A4346F" w:rsidP="001E4DC4">
      <w:pPr>
        <w:pStyle w:val="Defaul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46.85pt;margin-top:15.1pt;width:194.85pt;height:62.75pt;z-index:251663360;mso-height-percent:200;mso-height-percent:200;mso-width-relative:margin;mso-height-relative:margin" stroked="f">
            <v:textbox style="mso-fit-shape-to-text:t">
              <w:txbxContent>
                <w:p w:rsidR="002B2861" w:rsidRDefault="002B2861" w:rsidP="002B2861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ลงชื่อ.........................................</w:t>
                  </w:r>
                </w:p>
                <w:p w:rsidR="002B2861" w:rsidRDefault="002B2861" w:rsidP="002B2861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 ...........................................)</w:t>
                  </w:r>
                </w:p>
                <w:p w:rsidR="002B2861" w:rsidRDefault="002B2861" w:rsidP="002B2861">
                  <w:pPr>
                    <w:pStyle w:val="Default"/>
                    <w:jc w:val="center"/>
                    <w:rPr>
                      <w:rFonts w:cstheme="minorBidi"/>
                      <w:szCs w:val="28"/>
                    </w:rPr>
                  </w:pPr>
                  <w:r>
                    <w:rPr>
                      <w:rFonts w:cstheme="minorBidi" w:hint="cs"/>
                      <w:szCs w:val="28"/>
                      <w:cs/>
                    </w:rPr>
                    <w:t>ตำแหน่ง..........................................................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5" type="#_x0000_t202" style="position:absolute;left:0;text-align:left;margin-left:33.1pt;margin-top:15.1pt;width:194.85pt;height:62.75pt;z-index:251667456;mso-height-percent:200;mso-height-percent:200;mso-width-relative:margin;mso-height-relative:margin" stroked="f">
            <v:textbox style="mso-fit-shape-to-text:t">
              <w:txbxContent>
                <w:p w:rsidR="00EC010A" w:rsidRDefault="00EC010A" w:rsidP="00EC010A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ลงชื่อ.........................................</w:t>
                  </w:r>
                </w:p>
                <w:p w:rsidR="00EC010A" w:rsidRDefault="00EC010A" w:rsidP="00EC010A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 ...........................................)</w:t>
                  </w:r>
                </w:p>
                <w:p w:rsidR="00EC010A" w:rsidRDefault="00EC010A" w:rsidP="00EC010A">
                  <w:pPr>
                    <w:pStyle w:val="Default"/>
                    <w:jc w:val="center"/>
                    <w:rPr>
                      <w:rFonts w:cstheme="minorBidi"/>
                      <w:szCs w:val="28"/>
                    </w:rPr>
                  </w:pPr>
                  <w:r>
                    <w:rPr>
                      <w:rFonts w:cstheme="minorBidi" w:hint="cs"/>
                      <w:szCs w:val="28"/>
                      <w:cs/>
                    </w:rPr>
                    <w:t>ตำแหน่ง..........................................................</w:t>
                  </w:r>
                </w:p>
              </w:txbxContent>
            </v:textbox>
          </v:shape>
        </w:pict>
      </w:r>
    </w:p>
    <w:p w:rsidR="002B2861" w:rsidRDefault="002B2861" w:rsidP="001E4DC4">
      <w:pPr>
        <w:pStyle w:val="Default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2B2861" w:rsidRPr="00C65F28" w:rsidRDefault="002B2861" w:rsidP="001E4DC4">
      <w:pPr>
        <w:pStyle w:val="Default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E4DC4" w:rsidRDefault="00792079" w:rsidP="00792079">
      <w:pPr>
        <w:pStyle w:val="Default"/>
        <w:tabs>
          <w:tab w:val="left" w:pos="813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1E4DC4" w:rsidRDefault="001E4DC4" w:rsidP="001E4DC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2B2861" w:rsidRDefault="002B2861" w:rsidP="001E4DC4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EC010A" w:rsidRDefault="00EC010A" w:rsidP="001E4DC4">
      <w:pPr>
        <w:pStyle w:val="Default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E4DC4" w:rsidRPr="00C65F28" w:rsidRDefault="001E4DC4" w:rsidP="001E4DC4">
      <w:pPr>
        <w:pStyle w:val="Defaul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65F2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ผู้เห็นชอบโครงการ</w:t>
      </w:r>
    </w:p>
    <w:p w:rsidR="001E4DC4" w:rsidRDefault="001E4DC4" w:rsidP="001E4DC4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</w:p>
    <w:p w:rsidR="001E4DC4" w:rsidRDefault="00A4346F" w:rsidP="001E4DC4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1" type="#_x0000_t202" style="position:absolute;left:0;text-align:left;margin-left:123.85pt;margin-top:8.45pt;width:218.1pt;height:62.75pt;z-index:251665408;mso-height-percent:200;mso-height-percent:200;mso-width-relative:margin;mso-height-relative:margin" stroked="f">
            <v:textbox style="mso-fit-shape-to-text:t">
              <w:txbxContent>
                <w:p w:rsidR="002B2861" w:rsidRDefault="002B2861" w:rsidP="002B2861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ลงชื่อ.........................................</w:t>
                  </w:r>
                </w:p>
                <w:p w:rsidR="002B2861" w:rsidRDefault="002B2861" w:rsidP="002B2861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 ...........................................)</w:t>
                  </w:r>
                </w:p>
                <w:p w:rsidR="002B2861" w:rsidRDefault="002B2861" w:rsidP="002B2861">
                  <w:pPr>
                    <w:pStyle w:val="Default"/>
                    <w:jc w:val="center"/>
                    <w:rPr>
                      <w:rFonts w:cstheme="minorBidi"/>
                      <w:szCs w:val="28"/>
                    </w:rPr>
                  </w:pPr>
                  <w:r>
                    <w:rPr>
                      <w:rFonts w:cstheme="minorBidi" w:hint="cs"/>
                      <w:szCs w:val="28"/>
                      <w:cs/>
                    </w:rPr>
                    <w:t>ตำแหน่ง หัวหน้ากลุ่มงาน.........................</w:t>
                  </w:r>
                  <w:r>
                    <w:rPr>
                      <w:rFonts w:cstheme="minorBidi"/>
                      <w:szCs w:val="28"/>
                    </w:rPr>
                    <w:t>......................</w:t>
                  </w:r>
                </w:p>
              </w:txbxContent>
            </v:textbox>
          </v:shape>
        </w:pict>
      </w:r>
    </w:p>
    <w:p w:rsidR="001E4DC4" w:rsidRDefault="001E4DC4" w:rsidP="001E4DC4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</w:p>
    <w:p w:rsidR="001E4DC4" w:rsidRDefault="001E4DC4" w:rsidP="001E4DC4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</w:p>
    <w:p w:rsidR="001E4DC4" w:rsidRDefault="001E4DC4" w:rsidP="001E4DC4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</w:p>
    <w:p w:rsidR="001E4DC4" w:rsidRDefault="001E4DC4" w:rsidP="001E4DC4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</w:p>
    <w:p w:rsidR="00792079" w:rsidRDefault="00A4346F" w:rsidP="001E4DC4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A4346F">
        <w:rPr>
          <w:rFonts w:ascii="TH SarabunIT๙" w:hAnsi="TH SarabunIT๙" w:cs="TH SarabunIT๙"/>
          <w:noProof/>
          <w:sz w:val="32"/>
          <w:szCs w:val="32"/>
          <w:lang w:eastAsia="zh-TW" w:bidi="ar-SA"/>
        </w:rPr>
        <w:pict>
          <v:shape id="_x0000_s1037" type="#_x0000_t202" style="position:absolute;margin-left:-39.65pt;margin-top:4.2pt;width:201.65pt;height:48.2pt;z-index:251669504;mso-height-percent:200;mso-height-percent:200;mso-width-relative:margin;mso-height-relative:margin">
            <v:textbox style="mso-fit-shape-to-text:t">
              <w:txbxContent>
                <w:p w:rsidR="00435D8A" w:rsidRDefault="00435D8A" w:rsidP="00435D8A">
                  <w:pPr>
                    <w:spacing w:after="0"/>
                    <w:rPr>
                      <w:b/>
                      <w:bCs/>
                      <w:color w:val="C00000"/>
                    </w:rPr>
                  </w:pPr>
                  <w:r w:rsidRPr="00435D8A">
                    <w:rPr>
                      <w:rFonts w:hint="cs"/>
                      <w:b/>
                      <w:bCs/>
                      <w:color w:val="C00000"/>
                      <w:cs/>
                    </w:rPr>
                    <w:t>โครงการที่เป็นภาพรวมCUP/เครือข่าย</w:t>
                  </w:r>
                </w:p>
                <w:p w:rsidR="00435D8A" w:rsidRPr="00435D8A" w:rsidRDefault="00435D8A" w:rsidP="00435D8A">
                  <w:pPr>
                    <w:spacing w:after="0"/>
                    <w:rPr>
                      <w:b/>
                      <w:bCs/>
                      <w:color w:val="C00000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cs/>
                    </w:rPr>
                    <w:t>ต้องผ่านความเห็นชอบจากท่าน สสอ.ด้วย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3" type="#_x0000_t202" style="position:absolute;margin-left:130.7pt;margin-top:3.75pt;width:218.1pt;height:62.75pt;z-index:251666432;mso-height-percent:200;mso-height-percent:200;mso-width-relative:margin;mso-height-relative:margin" stroked="f">
            <v:textbox style="mso-fit-shape-to-text:t">
              <w:txbxContent>
                <w:p w:rsidR="00792079" w:rsidRDefault="00792079" w:rsidP="00792079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ลงชื่อ.........................................</w:t>
                  </w:r>
                </w:p>
                <w:p w:rsidR="00792079" w:rsidRDefault="00792079" w:rsidP="00792079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</w:t>
                  </w:r>
                  <w:r w:rsidR="00E7387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นายไพทูลย์    จันทคัต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  <w:p w:rsidR="00792079" w:rsidRDefault="00792079" w:rsidP="00792079">
                  <w:pPr>
                    <w:pStyle w:val="Default"/>
                    <w:jc w:val="center"/>
                    <w:rPr>
                      <w:rFonts w:cstheme="minorBidi"/>
                      <w:szCs w:val="28"/>
                    </w:rPr>
                  </w:pPr>
                  <w:r>
                    <w:rPr>
                      <w:rFonts w:cstheme="minorBidi" w:hint="cs"/>
                      <w:szCs w:val="28"/>
                      <w:cs/>
                    </w:rPr>
                    <w:t>ตำแหน่ง สาธารณสุขอำเภอทุ่งเขาหลวง</w:t>
                  </w:r>
                  <w:r>
                    <w:rPr>
                      <w:rFonts w:cstheme="minorBidi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792079" w:rsidRDefault="00792079" w:rsidP="001E4DC4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792079" w:rsidRDefault="00792079" w:rsidP="001E4DC4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792079" w:rsidRDefault="00792079" w:rsidP="001E4DC4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1E4DC4" w:rsidRPr="00C65F28" w:rsidRDefault="001E4DC4" w:rsidP="001E4DC4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C65F2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ผู้อนุมัติโครงการ</w:t>
      </w:r>
    </w:p>
    <w:p w:rsidR="001E4DC4" w:rsidRDefault="001E4DC4" w:rsidP="001E4DC4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E4DC4" w:rsidRDefault="001E4DC4" w:rsidP="001E4DC4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</w:p>
    <w:p w:rsidR="001E4DC4" w:rsidRDefault="00A4346F" w:rsidP="001E4DC4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0" type="#_x0000_t202" style="position:absolute;left:0;text-align:left;margin-left:147.1pt;margin-top:11.1pt;width:186.65pt;height:61.45pt;z-index:251664384;mso-width-percent:400;mso-height-percent:200;mso-width-percent:400;mso-height-percent:200;mso-width-relative:margin;mso-height-relative:margin" stroked="f">
            <v:textbox style="mso-fit-shape-to-text:t">
              <w:txbxContent>
                <w:p w:rsidR="002B2861" w:rsidRDefault="002B2861" w:rsidP="002B2861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ลงชื่อ.........................................</w:t>
                  </w:r>
                </w:p>
                <w:p w:rsidR="002B2861" w:rsidRDefault="002B2861" w:rsidP="002B2861">
                  <w:pPr>
                    <w:pStyle w:val="Default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 นายชาญชัย    วันทอง)</w:t>
                  </w:r>
                </w:p>
                <w:p w:rsidR="002B2861" w:rsidRDefault="002B2861" w:rsidP="002B2861">
                  <w:pPr>
                    <w:pStyle w:val="Default"/>
                    <w:jc w:val="center"/>
                    <w:rPr>
                      <w:rFonts w:cstheme="minorBidi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ผู้อำนวยการโรงพยาบาลทุ่งเขาหลวง</w:t>
                  </w:r>
                </w:p>
              </w:txbxContent>
            </v:textbox>
          </v:shape>
        </w:pict>
      </w:r>
    </w:p>
    <w:p w:rsidR="001E4DC4" w:rsidRDefault="001E4DC4" w:rsidP="001E4DC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E4DC4" w:rsidRDefault="001E4DC4" w:rsidP="00CC049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2861" w:rsidRDefault="002B2861" w:rsidP="00CC049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2861" w:rsidRDefault="002B2861" w:rsidP="00CC049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2861" w:rsidRDefault="002B2861" w:rsidP="00CC049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2861" w:rsidRDefault="002B2861" w:rsidP="00CC049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2861" w:rsidRDefault="002B2861" w:rsidP="00CC049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2861" w:rsidRDefault="002B2861" w:rsidP="00CC049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2861" w:rsidRDefault="002B2861" w:rsidP="00CC049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2678" w:rsidRPr="00E73876" w:rsidRDefault="000A2678" w:rsidP="000A2678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lastRenderedPageBreak/>
        <w:t>กำหนดการประชุม</w:t>
      </w:r>
      <w:r w:rsidR="002B2861" w:rsidRPr="00E7387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/</w:t>
      </w:r>
      <w:r w:rsidRPr="00E7387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อบรม</w:t>
      </w:r>
      <w:r w:rsidR="002B2861" w:rsidRPr="00E7387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/</w:t>
      </w:r>
      <w:r w:rsidR="00622199" w:rsidRPr="00E7387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จัดงาน/รณรงค์............................................................................</w:t>
      </w:r>
    </w:p>
    <w:p w:rsidR="000A2678" w:rsidRDefault="000A2678" w:rsidP="000A267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โรงพยาบาลทุ่งเขาหลวง    </w:t>
      </w:r>
      <w:r w:rsidRPr="000A3607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256</w:t>
      </w:r>
      <w:r w:rsidR="00622199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0A2678" w:rsidRDefault="000A2678" w:rsidP="000A267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</w:p>
    <w:p w:rsidR="000A2678" w:rsidRDefault="000A2678" w:rsidP="000A2678">
      <w:pPr>
        <w:pStyle w:val="Default"/>
        <w:tabs>
          <w:tab w:val="left" w:pos="528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622199">
        <w:rPr>
          <w:rFonts w:ascii="TH SarabunIT๙" w:hAnsi="TH SarabunIT๙" w:cs="TH SarabunIT๙" w:hint="cs"/>
          <w:sz w:val="32"/>
          <w:szCs w:val="32"/>
          <w:cs/>
        </w:rPr>
        <w:t>........ เดือน............................. พ.ศ 256........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0A2678" w:rsidRPr="00E73876" w:rsidRDefault="000A2678" w:rsidP="000A2678">
      <w:pPr>
        <w:pStyle w:val="Default"/>
        <w:rPr>
          <w:rFonts w:ascii="TH SarabunIT๙" w:hAnsi="TH SarabunIT๙" w:cs="TH SarabunIT๙"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เวลา 08.00 น.-08.30 น.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ลงทะเบียน</w:t>
      </w:r>
    </w:p>
    <w:p w:rsidR="000A2678" w:rsidRPr="00E73876" w:rsidRDefault="000A2678" w:rsidP="000A2678">
      <w:pPr>
        <w:pStyle w:val="Default"/>
        <w:rPr>
          <w:rFonts w:ascii="TH SarabunIT๙" w:hAnsi="TH SarabunIT๙" w:cs="TH SarabunIT๙"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เวลา 08.3</w:t>
      </w:r>
      <w:r w:rsidR="00622199"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0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น.-09.00 น.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พิธีเปิดประชุมอบรม</w:t>
      </w:r>
    </w:p>
    <w:p w:rsidR="00AC01B1" w:rsidRPr="00E73876" w:rsidRDefault="000A2678" w:rsidP="00622199">
      <w:pPr>
        <w:pStyle w:val="Defaul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เวลา 09.0</w:t>
      </w:r>
      <w:r w:rsidR="00392E7C"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0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น.-10.00 น.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:rsidR="00AC01B1" w:rsidRPr="00E73876" w:rsidRDefault="000A2678" w:rsidP="00622199">
      <w:pPr>
        <w:pStyle w:val="Defaul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เวลา 10.0</w:t>
      </w:r>
      <w:r w:rsidR="00392E7C"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0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น.-11.00 น.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:rsidR="00AC01B1" w:rsidRPr="00E73876" w:rsidRDefault="000A2678" w:rsidP="00622199">
      <w:pPr>
        <w:pStyle w:val="Defaul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เวลา 11.0</w:t>
      </w:r>
      <w:r w:rsidR="00392E7C"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0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น.-12.00 น.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:rsidR="000A2678" w:rsidRPr="00E73876" w:rsidRDefault="000A2678" w:rsidP="000A2678">
      <w:pPr>
        <w:pStyle w:val="Default"/>
        <w:rPr>
          <w:rFonts w:ascii="TH SarabunIT๙" w:hAnsi="TH SarabunIT๙" w:cs="TH SarabunIT๙"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เวลา 12.00 น.-13.00 น.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พักรับประทานอาหารกลางวัน</w:t>
      </w:r>
    </w:p>
    <w:p w:rsidR="00AC01B1" w:rsidRPr="00E73876" w:rsidRDefault="000A2678" w:rsidP="00622199">
      <w:pPr>
        <w:pStyle w:val="Defaul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เวลา 13.0</w:t>
      </w:r>
      <w:r w:rsidR="00392E7C"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0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น.-14.00 น.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:rsidR="000A2678" w:rsidRPr="00E73876" w:rsidRDefault="000A2678" w:rsidP="000A2678">
      <w:pPr>
        <w:pStyle w:val="Default"/>
        <w:rPr>
          <w:rFonts w:ascii="TH SarabunIT๙" w:hAnsi="TH SarabunIT๙" w:cs="TH SarabunIT๙"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เวลา 14.0</w:t>
      </w:r>
      <w:r w:rsidR="00392E7C"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0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น.-16.00 น.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:rsidR="00AC01B1" w:rsidRDefault="00AC01B1" w:rsidP="00AC01B1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622199" w:rsidRDefault="00622199" w:rsidP="00622199">
      <w:pPr>
        <w:pStyle w:val="Default"/>
        <w:tabs>
          <w:tab w:val="left" w:pos="528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 เดือน............................. พ.ศ 256........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622199" w:rsidRPr="00E73876" w:rsidRDefault="00622199" w:rsidP="00622199">
      <w:pPr>
        <w:pStyle w:val="Default"/>
        <w:rPr>
          <w:rFonts w:ascii="TH SarabunIT๙" w:hAnsi="TH SarabunIT๙" w:cs="TH SarabunIT๙"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เวลา 08.00 น.-08.30 น.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:rsidR="00622199" w:rsidRPr="00E73876" w:rsidRDefault="00622199" w:rsidP="00622199">
      <w:pPr>
        <w:pStyle w:val="Default"/>
        <w:rPr>
          <w:rFonts w:ascii="TH SarabunIT๙" w:hAnsi="TH SarabunIT๙" w:cs="TH SarabunIT๙"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เวลา 08.30 น.-09.00 น.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:rsidR="00622199" w:rsidRPr="00E73876" w:rsidRDefault="00622199" w:rsidP="00622199">
      <w:pPr>
        <w:pStyle w:val="Defaul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เวลา 09.00 น.-10.00 น.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:rsidR="00622199" w:rsidRPr="00E73876" w:rsidRDefault="00622199" w:rsidP="00622199">
      <w:pPr>
        <w:pStyle w:val="Defaul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เวลา 10.00 น.-11.00 น.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:rsidR="00622199" w:rsidRPr="00E73876" w:rsidRDefault="00622199" w:rsidP="00622199">
      <w:pPr>
        <w:pStyle w:val="Defaul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เวลา 11.00 น.-12.00 น.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:rsidR="00622199" w:rsidRPr="00E73876" w:rsidRDefault="00622199" w:rsidP="00622199">
      <w:pPr>
        <w:pStyle w:val="Default"/>
        <w:rPr>
          <w:rFonts w:ascii="TH SarabunIT๙" w:hAnsi="TH SarabunIT๙" w:cs="TH SarabunIT๙"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เวลา 12.00 น.-13.00 น.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พักรับประทานอาหารกลางวัน</w:t>
      </w:r>
    </w:p>
    <w:p w:rsidR="00622199" w:rsidRPr="00E73876" w:rsidRDefault="00622199" w:rsidP="00622199">
      <w:pPr>
        <w:pStyle w:val="Defaul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เวลา 13.00 น.-14.00 น.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:rsidR="00622199" w:rsidRPr="00E73876" w:rsidRDefault="00622199" w:rsidP="00622199">
      <w:pPr>
        <w:pStyle w:val="Default"/>
        <w:rPr>
          <w:rFonts w:ascii="TH SarabunIT๙" w:hAnsi="TH SarabunIT๙" w:cs="TH SarabunIT๙"/>
          <w:color w:val="FF0000"/>
          <w:sz w:val="32"/>
          <w:szCs w:val="32"/>
        </w:rPr>
      </w:pP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>เวลา 14.00 น.-16.00 น.</w:t>
      </w:r>
      <w:r w:rsidRPr="00E73876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E73876">
        <w:rPr>
          <w:rFonts w:ascii="TH SarabunIT๙" w:hAnsi="TH SarabunIT๙" w:cs="TH SarabunIT๙"/>
          <w:color w:val="FF0000"/>
          <w:sz w:val="32"/>
          <w:szCs w:val="32"/>
        </w:rPr>
        <w:t>………………………</w:t>
      </w:r>
    </w:p>
    <w:p w:rsidR="00622199" w:rsidRDefault="00622199" w:rsidP="0062219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ปิดประชุม</w:t>
      </w:r>
    </w:p>
    <w:p w:rsidR="00622199" w:rsidRDefault="00622199" w:rsidP="00622199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</w:t>
      </w:r>
    </w:p>
    <w:p w:rsidR="00E9042A" w:rsidRDefault="00E9042A" w:rsidP="000A267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0A2678" w:rsidRDefault="000A2678" w:rsidP="000A267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A2678" w:rsidRDefault="000A2678" w:rsidP="000A267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A2678" w:rsidRDefault="000A2678" w:rsidP="000A267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A2678" w:rsidRDefault="000A2678" w:rsidP="000A267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A2678" w:rsidRDefault="000A2678" w:rsidP="000A2678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</w:p>
    <w:p w:rsidR="000A2678" w:rsidRPr="00442508" w:rsidRDefault="000A2678" w:rsidP="000A267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A2678" w:rsidRDefault="000A2678" w:rsidP="00C30BF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23137" w:rsidRDefault="00E23137" w:rsidP="00C30BFA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0A2678" w:rsidRPr="00E23137" w:rsidRDefault="00E23137" w:rsidP="00E23137">
      <w:pPr>
        <w:tabs>
          <w:tab w:val="left" w:pos="325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sectPr w:rsidR="000A2678" w:rsidRPr="00E23137" w:rsidSect="00491182">
      <w:footerReference w:type="default" r:id="rId7"/>
      <w:pgSz w:w="11906" w:h="16838"/>
      <w:pgMar w:top="993" w:right="1133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15F" w:rsidRDefault="00E2115F" w:rsidP="000E7564">
      <w:pPr>
        <w:spacing w:after="0" w:line="240" w:lineRule="auto"/>
      </w:pPr>
      <w:r>
        <w:separator/>
      </w:r>
    </w:p>
  </w:endnote>
  <w:endnote w:type="continuationSeparator" w:id="1">
    <w:p w:rsidR="00E2115F" w:rsidRDefault="00E2115F" w:rsidP="000E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DC4" w:rsidRPr="006B3AB8" w:rsidRDefault="001E4DC4">
    <w:pPr>
      <w:pStyle w:val="Footer"/>
      <w:rPr>
        <w:u w:val="single"/>
      </w:rPr>
    </w:pPr>
    <w:r w:rsidRPr="006B3AB8">
      <w:rPr>
        <w:rFonts w:hint="cs"/>
        <w:u w:val="single"/>
        <w:cs/>
      </w:rPr>
      <w:t>แบบฟอร์มโครงการ กรณี อบรม ประชุมเชิงปฏิบัติการ จัดงาน รณรงค์ ที่ผู้อำนวยการ</w:t>
    </w:r>
    <w:r w:rsidR="002B2861">
      <w:rPr>
        <w:rFonts w:hint="cs"/>
        <w:u w:val="single"/>
        <w:cs/>
      </w:rPr>
      <w:t>โรงพยาบาล</w:t>
    </w:r>
    <w:r w:rsidRPr="006B3AB8">
      <w:rPr>
        <w:rFonts w:hint="cs"/>
        <w:u w:val="single"/>
        <w:cs/>
      </w:rPr>
      <w:t>เป็นผู้อนุมัติโครงการ</w:t>
    </w:r>
  </w:p>
  <w:p w:rsidR="001E4DC4" w:rsidRDefault="001E4D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15F" w:rsidRDefault="00E2115F" w:rsidP="000E7564">
      <w:pPr>
        <w:spacing w:after="0" w:line="240" w:lineRule="auto"/>
      </w:pPr>
      <w:r>
        <w:separator/>
      </w:r>
    </w:p>
  </w:footnote>
  <w:footnote w:type="continuationSeparator" w:id="1">
    <w:p w:rsidR="00E2115F" w:rsidRDefault="00E2115F" w:rsidP="000E7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6D0E"/>
    <w:multiLevelType w:val="hybridMultilevel"/>
    <w:tmpl w:val="6EFAE778"/>
    <w:lvl w:ilvl="0" w:tplc="A942B362">
      <w:start w:val="6"/>
      <w:numFmt w:val="bullet"/>
      <w:lvlText w:val="-"/>
      <w:lvlJc w:val="left"/>
      <w:pPr>
        <w:ind w:left="15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1D643C98"/>
    <w:multiLevelType w:val="multilevel"/>
    <w:tmpl w:val="90B012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21CE0AD8"/>
    <w:multiLevelType w:val="hybridMultilevel"/>
    <w:tmpl w:val="A4C6DB4A"/>
    <w:lvl w:ilvl="0" w:tplc="EFBE0E9A">
      <w:start w:val="3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CB4AA3"/>
    <w:multiLevelType w:val="multilevel"/>
    <w:tmpl w:val="3B3865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41326E4A"/>
    <w:multiLevelType w:val="hybridMultilevel"/>
    <w:tmpl w:val="366088F2"/>
    <w:lvl w:ilvl="0" w:tplc="48A08B0E">
      <w:start w:val="3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275444"/>
    <w:multiLevelType w:val="hybridMultilevel"/>
    <w:tmpl w:val="B0A2D016"/>
    <w:lvl w:ilvl="0" w:tplc="95DEF416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71AD5"/>
    <w:rsid w:val="00036052"/>
    <w:rsid w:val="00046210"/>
    <w:rsid w:val="00077953"/>
    <w:rsid w:val="00095761"/>
    <w:rsid w:val="00097AEB"/>
    <w:rsid w:val="000A2678"/>
    <w:rsid w:val="000C2B88"/>
    <w:rsid w:val="000E7564"/>
    <w:rsid w:val="0010245B"/>
    <w:rsid w:val="0013547C"/>
    <w:rsid w:val="001E4DC4"/>
    <w:rsid w:val="002445DE"/>
    <w:rsid w:val="00247FBA"/>
    <w:rsid w:val="00254EEE"/>
    <w:rsid w:val="00255916"/>
    <w:rsid w:val="0029129D"/>
    <w:rsid w:val="002A2891"/>
    <w:rsid w:val="002B2861"/>
    <w:rsid w:val="002F1D4A"/>
    <w:rsid w:val="002F55BD"/>
    <w:rsid w:val="00392E7C"/>
    <w:rsid w:val="003961D8"/>
    <w:rsid w:val="003A187E"/>
    <w:rsid w:val="003A2E4C"/>
    <w:rsid w:val="003D749A"/>
    <w:rsid w:val="003F6502"/>
    <w:rsid w:val="00435D8A"/>
    <w:rsid w:val="00480D0D"/>
    <w:rsid w:val="00491182"/>
    <w:rsid w:val="004948E1"/>
    <w:rsid w:val="004A6B36"/>
    <w:rsid w:val="00517DFB"/>
    <w:rsid w:val="005375B7"/>
    <w:rsid w:val="00554401"/>
    <w:rsid w:val="005E1C04"/>
    <w:rsid w:val="005F5AC0"/>
    <w:rsid w:val="00622199"/>
    <w:rsid w:val="006520E0"/>
    <w:rsid w:val="00655B2D"/>
    <w:rsid w:val="00672B18"/>
    <w:rsid w:val="00675418"/>
    <w:rsid w:val="00692F14"/>
    <w:rsid w:val="00697154"/>
    <w:rsid w:val="006B3AB8"/>
    <w:rsid w:val="00701286"/>
    <w:rsid w:val="00722457"/>
    <w:rsid w:val="00754F57"/>
    <w:rsid w:val="0077152D"/>
    <w:rsid w:val="007904FE"/>
    <w:rsid w:val="00791C63"/>
    <w:rsid w:val="00792079"/>
    <w:rsid w:val="007B184F"/>
    <w:rsid w:val="00812BDA"/>
    <w:rsid w:val="008341F5"/>
    <w:rsid w:val="0084344B"/>
    <w:rsid w:val="0085432B"/>
    <w:rsid w:val="00857B96"/>
    <w:rsid w:val="00874C1E"/>
    <w:rsid w:val="008A607C"/>
    <w:rsid w:val="009217B4"/>
    <w:rsid w:val="00992E89"/>
    <w:rsid w:val="009B6D9A"/>
    <w:rsid w:val="009B7C0D"/>
    <w:rsid w:val="009C6B63"/>
    <w:rsid w:val="00A03801"/>
    <w:rsid w:val="00A132F9"/>
    <w:rsid w:val="00A4346F"/>
    <w:rsid w:val="00A7377E"/>
    <w:rsid w:val="00A82CA9"/>
    <w:rsid w:val="00A902B8"/>
    <w:rsid w:val="00AC01B1"/>
    <w:rsid w:val="00B40BB7"/>
    <w:rsid w:val="00B50A38"/>
    <w:rsid w:val="00BA52D1"/>
    <w:rsid w:val="00BA6F87"/>
    <w:rsid w:val="00BB3B28"/>
    <w:rsid w:val="00C2043B"/>
    <w:rsid w:val="00C30BFA"/>
    <w:rsid w:val="00C5368A"/>
    <w:rsid w:val="00C71AD5"/>
    <w:rsid w:val="00C7238F"/>
    <w:rsid w:val="00C931B5"/>
    <w:rsid w:val="00CC0496"/>
    <w:rsid w:val="00CC4C30"/>
    <w:rsid w:val="00CD1DC1"/>
    <w:rsid w:val="00CD7E04"/>
    <w:rsid w:val="00D00FD2"/>
    <w:rsid w:val="00DB4E12"/>
    <w:rsid w:val="00DF64BD"/>
    <w:rsid w:val="00E0342B"/>
    <w:rsid w:val="00E2115F"/>
    <w:rsid w:val="00E23137"/>
    <w:rsid w:val="00E3194E"/>
    <w:rsid w:val="00E337D2"/>
    <w:rsid w:val="00E40458"/>
    <w:rsid w:val="00E72314"/>
    <w:rsid w:val="00E73876"/>
    <w:rsid w:val="00E9042A"/>
    <w:rsid w:val="00EB666E"/>
    <w:rsid w:val="00EC010A"/>
    <w:rsid w:val="00EC7215"/>
    <w:rsid w:val="00ED33AB"/>
    <w:rsid w:val="00EF5D75"/>
    <w:rsid w:val="00F151BC"/>
    <w:rsid w:val="00F24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1AD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C71A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0F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E7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7564"/>
  </w:style>
  <w:style w:type="paragraph" w:styleId="Footer">
    <w:name w:val="footer"/>
    <w:basedOn w:val="Normal"/>
    <w:link w:val="FooterChar"/>
    <w:uiPriority w:val="99"/>
    <w:unhideWhenUsed/>
    <w:rsid w:val="000E7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564"/>
  </w:style>
  <w:style w:type="table" w:styleId="TableGrid">
    <w:name w:val="Table Grid"/>
    <w:basedOn w:val="TableNormal"/>
    <w:uiPriority w:val="59"/>
    <w:rsid w:val="00E90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D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C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2022-11-04T02:11:00Z</cp:lastPrinted>
  <dcterms:created xsi:type="dcterms:W3CDTF">2023-05-24T04:50:00Z</dcterms:created>
  <dcterms:modified xsi:type="dcterms:W3CDTF">2024-03-25T04:31:00Z</dcterms:modified>
</cp:coreProperties>
</file>