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7A" w:rsidRDefault="003D2FE5" w:rsidP="003D2FE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สรุปประเด็นการประชุมเชิงปฏิบัติการ</w:t>
      </w:r>
    </w:p>
    <w:p w:rsidR="003D2FE5" w:rsidRDefault="003D2FE5" w:rsidP="003D2FE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การบริหารเชิงยุทธศาสตร์ด้านสุขภาพอำเภอทุ่งเขาหลวง </w:t>
      </w:r>
    </w:p>
    <w:p w:rsidR="003D2FE5" w:rsidRDefault="003D2FE5" w:rsidP="003D2FE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16-17  ตุลาคม  2562  ณ ห้องประชุมโรงพยาบาลทุ่งเขาหลวง</w:t>
      </w:r>
    </w:p>
    <w:p w:rsidR="003D2FE5" w:rsidRDefault="003D2FE5" w:rsidP="003D2FE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:rsidR="003D2FE5" w:rsidRDefault="003D2FE5" w:rsidP="003D2FE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ผู้เข้าร่วมประชุม</w:t>
      </w:r>
    </w:p>
    <w:p w:rsidR="003D2FE5" w:rsidRDefault="003D2FE5" w:rsidP="003D2FE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30 คน</w:t>
      </w:r>
    </w:p>
    <w:p w:rsidR="003D2FE5" w:rsidRDefault="003D2FE5" w:rsidP="003D2FE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วิทยากร  ว่าที่พันตรี ดร.ดิษกรณ์  สิงห์ยะเมือง  นักวิเคราะห์นโยบายและแผนชำนาญการ  กลุ่มงานพัฒนายุทธศาสตร์  สำนักงานสาธารณสุขจังหวัดร้อยเอ็ด</w:t>
      </w:r>
    </w:p>
    <w:p w:rsidR="003D2FE5" w:rsidRDefault="003D2FE5" w:rsidP="003D2FE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เนื้อหาการประชุม</w:t>
      </w:r>
    </w:p>
    <w:p w:rsidR="003D2FE5" w:rsidRDefault="003D2FE5" w:rsidP="003D2FE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1.หลักการแนวคิดการบริหารเชิงยุทธศาสตร์   การบริหารเชิงยุทธศาสตร์ประกอบด้วย 3 องค์ประกอบ ได้แก่</w:t>
      </w:r>
    </w:p>
    <w:p w:rsidR="003D2FE5" w:rsidRDefault="003D2FE5" w:rsidP="003D2FE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-การวางแผนยุทธศาสตร์</w:t>
      </w:r>
    </w:p>
    <w:p w:rsidR="003D2FE5" w:rsidRDefault="003D2FE5" w:rsidP="003D2FE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-การแปลงยุทธศาสตร์ไปสู่การปฏิบัติ</w:t>
      </w:r>
    </w:p>
    <w:p w:rsidR="003D2FE5" w:rsidRDefault="003D2FE5" w:rsidP="003D2FE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-การประเมินผล</w:t>
      </w:r>
      <w:r w:rsidR="007B11F9">
        <w:rPr>
          <w:rFonts w:ascii="TH SarabunIT๙" w:hAnsi="TH SarabunIT๙" w:cs="TH SarabunIT๙" w:hint="cs"/>
          <w:sz w:val="32"/>
          <w:szCs w:val="32"/>
          <w:cs/>
        </w:rPr>
        <w:t>ยุทธศาสตร์</w:t>
      </w:r>
    </w:p>
    <w:p w:rsidR="007B11F9" w:rsidRDefault="007B11F9" w:rsidP="003D2FE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2.การวางแผนยุทธศาสตร์ ประกอบด้วย </w:t>
      </w:r>
    </w:p>
    <w:p w:rsidR="007B11F9" w:rsidRDefault="007B11F9" w:rsidP="003D2FE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-การวิเคราะห์เชิงยุทธศาสตร์  </w:t>
      </w:r>
      <w:r>
        <w:rPr>
          <w:rFonts w:ascii="TH SarabunIT๙" w:hAnsi="TH SarabunIT๙" w:cs="TH SarabunIT๙"/>
          <w:sz w:val="32"/>
          <w:szCs w:val="32"/>
        </w:rPr>
        <w:t>SWOT  Analysis</w:t>
      </w:r>
    </w:p>
    <w:p w:rsidR="006A7CB4" w:rsidRDefault="006A7CB4" w:rsidP="003D2FE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-การกำหนดวิสัยทัศน์ พันธกิจ  ยุทธศาสตร์ ตัวชี้วัด </w:t>
      </w:r>
      <w:r>
        <w:rPr>
          <w:rFonts w:ascii="TH SarabunIT๙" w:hAnsi="TH SarabunIT๙" w:cs="TH SarabunIT๙"/>
          <w:sz w:val="32"/>
          <w:szCs w:val="32"/>
        </w:rPr>
        <w:t>KPI</w:t>
      </w:r>
    </w:p>
    <w:p w:rsidR="000C7E35" w:rsidRDefault="000C7E35" w:rsidP="003D2FE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 ยุทธศาสตร์สุขภาพจังหวัดร้อยเอ็ด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</w:p>
    <w:p w:rsidR="000C7E35" w:rsidRDefault="000C7E35" w:rsidP="003D2FE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-ยุทธศาสตร์สุขภาพจังหวัดร้อยเอ็ด ประกอบด้วย วิสัยทัศน์ พันธกิจ ประเด็นยุทธศาสตร์ และรายละเอียดตัวชี้วัด</w:t>
      </w:r>
    </w:p>
    <w:p w:rsidR="000C7E35" w:rsidRDefault="000C7E35" w:rsidP="003D2FE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-นโยบายของนายแพทย์สาธารณสุขจังหวัดร้อยเอ็ด ปี 2559-2562</w:t>
      </w:r>
    </w:p>
    <w:p w:rsidR="000C7E35" w:rsidRDefault="000C7E35" w:rsidP="003D2FE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4.ทบทวนยุทธศาสตร์สุขภาพของอำเภอทุ่งเขาหลวง</w:t>
      </w:r>
    </w:p>
    <w:p w:rsidR="000C7E35" w:rsidRDefault="000C7E35" w:rsidP="003D2FE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-การวิเคราะห์การดำเนินงานด้านสุขภาพเครือข่ายบริการสุขภาพอำเภอทุ่งเขาหลวง  ด้วยเทคนิค </w:t>
      </w:r>
      <w:r>
        <w:rPr>
          <w:rFonts w:ascii="TH SarabunIT๙" w:hAnsi="TH SarabunIT๙" w:cs="TH SarabunIT๙"/>
          <w:sz w:val="32"/>
          <w:szCs w:val="32"/>
        </w:rPr>
        <w:t xml:space="preserve">SWOT Analysis   </w:t>
      </w:r>
    </w:p>
    <w:p w:rsidR="000C7E35" w:rsidRDefault="000C7E35" w:rsidP="003D2FE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การทบทวนวิสัยทัศน์ เครือข่ายบริการสุขภาพอำเภอทุ่งเขาหลวง</w:t>
      </w:r>
    </w:p>
    <w:p w:rsidR="000C7E35" w:rsidRDefault="000C7E35" w:rsidP="003D2FE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-การกำหนดวัฒนธรรมองค์กร  เครือข่ายบริการสุขภาพอำเภอทุ่งเขาหลวง</w:t>
      </w:r>
    </w:p>
    <w:p w:rsidR="000C7E35" w:rsidRDefault="000C7E35" w:rsidP="003D2FE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-การกำหนดประเด็นยุทธศาสตร์ เครือข่ายบริการสุขภาพอำเภอทุ่งเขาหลวง</w:t>
      </w:r>
    </w:p>
    <w:p w:rsidR="000C7E35" w:rsidRDefault="000C7E35" w:rsidP="003D2FE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0960">
        <w:rPr>
          <w:rFonts w:ascii="TH SarabunIT๙" w:hAnsi="TH SarabunIT๙" w:cs="TH SarabunIT๙" w:hint="cs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การถ่ายทอดตัวชี้วัดระดับจังหวัดสู่ เครือข่ายบริการสุขภาพอำเภอทุ่งเขาหลวง</w:t>
      </w:r>
    </w:p>
    <w:p w:rsidR="000C7E35" w:rsidRDefault="000C7E35" w:rsidP="003D2FE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0960">
        <w:rPr>
          <w:rFonts w:ascii="TH SarabunIT๙" w:hAnsi="TH SarabunIT๙" w:cs="TH SarabunIT๙" w:hint="cs"/>
          <w:sz w:val="32"/>
          <w:szCs w:val="32"/>
          <w:cs/>
        </w:rPr>
        <w:t xml:space="preserve">-การกำหนดตัวชี้วัดระดับอำเภอ </w:t>
      </w:r>
      <w:r w:rsidR="00B60960">
        <w:rPr>
          <w:rFonts w:ascii="TH SarabunIT๙" w:hAnsi="TH SarabunIT๙" w:cs="TH SarabunIT๙"/>
          <w:sz w:val="32"/>
          <w:szCs w:val="32"/>
        </w:rPr>
        <w:t xml:space="preserve">CUP </w:t>
      </w:r>
      <w:r w:rsidR="00B60960">
        <w:rPr>
          <w:rFonts w:ascii="TH SarabunIT๙" w:hAnsi="TH SarabunIT๙" w:cs="TH SarabunIT๙" w:hint="cs"/>
          <w:sz w:val="32"/>
          <w:szCs w:val="32"/>
          <w:cs/>
        </w:rPr>
        <w:t>ทุ่งเขาหลวง</w:t>
      </w:r>
    </w:p>
    <w:p w:rsidR="00B60960" w:rsidRDefault="00B60960" w:rsidP="003D2FE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-การกำหนดผู้รับผิดชอบตัวชี้วัดระดับอำเภอ </w:t>
      </w:r>
      <w:r>
        <w:rPr>
          <w:rFonts w:ascii="TH SarabunIT๙" w:hAnsi="TH SarabunIT๙" w:cs="TH SarabunIT๙"/>
          <w:sz w:val="32"/>
          <w:szCs w:val="32"/>
        </w:rPr>
        <w:t>CUP</w:t>
      </w:r>
    </w:p>
    <w:p w:rsidR="00B60960" w:rsidRDefault="00B60960" w:rsidP="003D2FE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การจัดทำแผนงาน/โครงการ </w:t>
      </w:r>
    </w:p>
    <w:p w:rsidR="00B60960" w:rsidRPr="00B60960" w:rsidRDefault="00B60960" w:rsidP="003D2FE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-แนวคิดในการจัดทำแผนงานโครงการ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รายละเอียดตามไฟล์เอกสารแนบ</w:t>
      </w:r>
    </w:p>
    <w:p w:rsidR="00B60960" w:rsidRDefault="00B60960" w:rsidP="003D2FE5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-ฝึกปฏิบัติจัดทำแผนปฏิบัติการเครือข่ายบริการสุขภาพอำเภอทุ่งเขาหลวง</w:t>
      </w:r>
    </w:p>
    <w:p w:rsidR="00A05A37" w:rsidRDefault="00A05A37" w:rsidP="00A05A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sectPr w:rsidR="00A05A37" w:rsidSect="00A05A3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3D2FE5"/>
    <w:rsid w:val="000C7E35"/>
    <w:rsid w:val="00190133"/>
    <w:rsid w:val="003D2FE5"/>
    <w:rsid w:val="006A7CB4"/>
    <w:rsid w:val="00703913"/>
    <w:rsid w:val="007B11F9"/>
    <w:rsid w:val="00A05A37"/>
    <w:rsid w:val="00A7547A"/>
    <w:rsid w:val="00B60960"/>
    <w:rsid w:val="00DA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user_tung</dc:creator>
  <cp:lastModifiedBy>user_tung</cp:lastModifiedBy>
  <cp:revision>4</cp:revision>
  <dcterms:created xsi:type="dcterms:W3CDTF">2018-10-18T04:10:00Z</dcterms:created>
  <dcterms:modified xsi:type="dcterms:W3CDTF">2018-10-18T06:59:00Z</dcterms:modified>
</cp:coreProperties>
</file>